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0FD2D" w14:textId="77777777" w:rsidR="00035B23" w:rsidRDefault="00035B23" w:rsidP="00035B23"/>
    <w:p w14:paraId="2FCD58F4" w14:textId="77777777" w:rsidR="00035B23" w:rsidRDefault="00035B23" w:rsidP="00035B23"/>
    <w:p w14:paraId="73DA458E" w14:textId="77777777" w:rsidR="00035B23" w:rsidRDefault="00035B23" w:rsidP="00035B23"/>
    <w:p w14:paraId="17AB4C47" w14:textId="77777777" w:rsidR="00035B23" w:rsidRDefault="00035B23" w:rsidP="00035B23"/>
    <w:p w14:paraId="6E1E0D4C" w14:textId="77777777" w:rsidR="00035B23" w:rsidRDefault="00035B23" w:rsidP="00035B23">
      <w:r>
        <w:t xml:space="preserve">Get a blank Periodic Table, colored pencils, crayons, markers, etc. and identify the following locations. Use the Periodic Tables in the classroom, chemistry books in the front of the room and/or the computers to help you with this assignment. </w:t>
      </w:r>
    </w:p>
    <w:p w14:paraId="11F10E21" w14:textId="77777777" w:rsidR="00035B23" w:rsidRDefault="00035B23" w:rsidP="00035B23"/>
    <w:p w14:paraId="67B7C2A8" w14:textId="77777777" w:rsidR="00035B23" w:rsidRDefault="00035B23" w:rsidP="00035B23">
      <w:r>
        <w:t>Groups and families are the columns</w:t>
      </w:r>
    </w:p>
    <w:p w14:paraId="0FB3897E" w14:textId="77777777" w:rsidR="00035B23" w:rsidRDefault="00035B23" w:rsidP="00035B23">
      <w:r>
        <w:t>Series and periods are the rows</w:t>
      </w:r>
    </w:p>
    <w:p w14:paraId="75AE4DCF" w14:textId="77777777" w:rsidR="00035B23" w:rsidRDefault="00035B23" w:rsidP="00035B23"/>
    <w:p w14:paraId="3AEBF064" w14:textId="77777777" w:rsidR="00035B23" w:rsidRDefault="00035B23" w:rsidP="00035B23">
      <w:r>
        <w:t>Groups 1 to 18</w:t>
      </w:r>
    </w:p>
    <w:p w14:paraId="0871FF47" w14:textId="77777777" w:rsidR="00035B23" w:rsidRDefault="00035B23" w:rsidP="00035B23">
      <w:r>
        <w:t>Groups IA to VIIIA</w:t>
      </w:r>
    </w:p>
    <w:p w14:paraId="185AFD32" w14:textId="77777777" w:rsidR="00035B23" w:rsidRDefault="00035B23" w:rsidP="00035B23">
      <w:r>
        <w:t>Groups IB to VIIIB</w:t>
      </w:r>
    </w:p>
    <w:p w14:paraId="75B015B1" w14:textId="77777777" w:rsidR="00035B23" w:rsidRDefault="00035B23" w:rsidP="00035B23">
      <w:r>
        <w:t>Periods 1 to 7</w:t>
      </w:r>
    </w:p>
    <w:p w14:paraId="7F3D1FC8" w14:textId="77777777" w:rsidR="00035B23" w:rsidRDefault="00035B23" w:rsidP="00035B23">
      <w:r>
        <w:t>Lanthanide series</w:t>
      </w:r>
    </w:p>
    <w:p w14:paraId="66F93EDB" w14:textId="77777777" w:rsidR="00035B23" w:rsidRDefault="00035B23" w:rsidP="00035B23">
      <w:r>
        <w:t>Actinide series</w:t>
      </w:r>
    </w:p>
    <w:p w14:paraId="02ED3380" w14:textId="77777777" w:rsidR="00035B23" w:rsidRDefault="00035B23" w:rsidP="00035B23">
      <w:r>
        <w:t>Alkali metals(sodium family)</w:t>
      </w:r>
    </w:p>
    <w:p w14:paraId="60DD641B" w14:textId="77777777" w:rsidR="00035B23" w:rsidRDefault="00035B23" w:rsidP="00035B23">
      <w:r>
        <w:t>Alkaline earth metals(calcium family)</w:t>
      </w:r>
    </w:p>
    <w:p w14:paraId="285638E7" w14:textId="77777777" w:rsidR="00035B23" w:rsidRDefault="00035B23" w:rsidP="00035B23">
      <w:r>
        <w:t>Transition metals(transitional elements)</w:t>
      </w:r>
    </w:p>
    <w:p w14:paraId="0ED1BF47" w14:textId="77777777" w:rsidR="00035B23" w:rsidRDefault="00035B23" w:rsidP="00035B23">
      <w:r>
        <w:t>Boron family</w:t>
      </w:r>
    </w:p>
    <w:p w14:paraId="1FA3B39A" w14:textId="77777777" w:rsidR="00035B23" w:rsidRDefault="00035B23" w:rsidP="00035B23">
      <w:r>
        <w:t>Carbon family</w:t>
      </w:r>
    </w:p>
    <w:p w14:paraId="662DE63F" w14:textId="77777777" w:rsidR="00035B23" w:rsidRDefault="00035B23" w:rsidP="00035B23">
      <w:r>
        <w:t>Nitrogen family</w:t>
      </w:r>
    </w:p>
    <w:p w14:paraId="09E6EDC9" w14:textId="77777777" w:rsidR="00035B23" w:rsidRDefault="00035B23" w:rsidP="00035B23">
      <w:r>
        <w:t>Oxygen family(chalcogens)</w:t>
      </w:r>
    </w:p>
    <w:p w14:paraId="7B3CE4E6" w14:textId="77777777" w:rsidR="00035B23" w:rsidRDefault="00035B23" w:rsidP="00035B23">
      <w:r>
        <w:t>Halogens</w:t>
      </w:r>
    </w:p>
    <w:p w14:paraId="6A264430" w14:textId="77777777" w:rsidR="00035B23" w:rsidRDefault="00035B23" w:rsidP="00035B23">
      <w:r>
        <w:t>Noble gases(inert gases)</w:t>
      </w:r>
    </w:p>
    <w:p w14:paraId="5912D05C" w14:textId="77777777" w:rsidR="00035B23" w:rsidRDefault="00035B23" w:rsidP="00035B23">
      <w:r>
        <w:t>Rare earth elements</w:t>
      </w:r>
    </w:p>
    <w:p w14:paraId="41D03AFB" w14:textId="77777777" w:rsidR="00035B23" w:rsidRDefault="00035B23" w:rsidP="00035B23">
      <w:r>
        <w:t>Inner transitional elements</w:t>
      </w:r>
    </w:p>
    <w:p w14:paraId="6C7375B0" w14:textId="77777777" w:rsidR="00035B23" w:rsidRDefault="00035B23" w:rsidP="00035B23">
      <w:r>
        <w:t>Zig zag line that separates the metals and the nonmetals</w:t>
      </w:r>
    </w:p>
    <w:p w14:paraId="2476DE38" w14:textId="77777777" w:rsidR="00035B23" w:rsidRDefault="00035B23" w:rsidP="00035B23">
      <w:r>
        <w:t>Where are the metals vs nonmetals vs metalloids located?</w:t>
      </w:r>
    </w:p>
    <w:p w14:paraId="7F37D8CA" w14:textId="77777777" w:rsidR="00035B23" w:rsidRDefault="00035B23" w:rsidP="00035B23">
      <w:r>
        <w:t>Which element that touches the zig zag line is really a metal not a metalloid?</w:t>
      </w:r>
    </w:p>
    <w:p w14:paraId="1C84C468" w14:textId="77777777" w:rsidR="00035B23" w:rsidRDefault="00035B23" w:rsidP="00035B23">
      <w:r>
        <w:t>Where are the solids, liquids, and gases located?</w:t>
      </w:r>
    </w:p>
    <w:p w14:paraId="2C6F898C" w14:textId="77777777" w:rsidR="00035B23" w:rsidRDefault="00035B23" w:rsidP="00035B23">
      <w:r>
        <w:t>What are the two liquids on the periodic table? Put their symbols in the correct box.</w:t>
      </w:r>
    </w:p>
    <w:p w14:paraId="4DFC8970" w14:textId="77777777" w:rsidR="00035B23" w:rsidRDefault="00035B23" w:rsidP="00035B23">
      <w:r>
        <w:t>Where are the twelve gases. Put their symbols in the correct box.</w:t>
      </w:r>
    </w:p>
    <w:p w14:paraId="572F0751" w14:textId="77777777" w:rsidR="007966D1" w:rsidRDefault="007966D1" w:rsidP="00035B23"/>
    <w:p w14:paraId="4238826C" w14:textId="77777777" w:rsidR="007966D1" w:rsidRDefault="007966D1" w:rsidP="00035B23"/>
    <w:p w14:paraId="0CF03477" w14:textId="76197ACA" w:rsidR="007966D1" w:rsidRDefault="007966D1" w:rsidP="00035B23">
      <w:r>
        <w:t>Where are the s, p, d, and f blocks on the periodic table. What do they represent?</w:t>
      </w:r>
    </w:p>
    <w:p w14:paraId="6C3175C3" w14:textId="77777777" w:rsidR="00035B23" w:rsidRDefault="00035B23" w:rsidP="00035B23"/>
    <w:p w14:paraId="407F9F25" w14:textId="77777777" w:rsidR="00035B23" w:rsidRDefault="00035B23" w:rsidP="00035B23"/>
    <w:p w14:paraId="7B091818" w14:textId="77777777" w:rsidR="00035B23" w:rsidRDefault="00035B23" w:rsidP="00035B23"/>
    <w:p w14:paraId="219A04A7" w14:textId="77777777" w:rsidR="00035B23" w:rsidRDefault="00035B23" w:rsidP="00035B23"/>
    <w:p w14:paraId="2CB151BC" w14:textId="77777777" w:rsidR="00035B23" w:rsidRDefault="00035B23" w:rsidP="00035B23"/>
    <w:p w14:paraId="299975AF" w14:textId="77777777" w:rsidR="00035B23" w:rsidRDefault="00035B23" w:rsidP="00035B23"/>
    <w:p w14:paraId="7F4492FC" w14:textId="77777777" w:rsidR="00035B23" w:rsidRDefault="00035B23" w:rsidP="00035B23"/>
    <w:p w14:paraId="04C7DAA4" w14:textId="77777777" w:rsidR="00035B23" w:rsidRDefault="00035B23" w:rsidP="00035B23"/>
    <w:p w14:paraId="021B7A42" w14:textId="77777777" w:rsidR="00035B23" w:rsidRDefault="00035B23" w:rsidP="00035B23"/>
    <w:p w14:paraId="732DDDB0" w14:textId="77777777" w:rsidR="00035B23" w:rsidRDefault="00035B23" w:rsidP="00035B23"/>
    <w:p w14:paraId="419E8D1F" w14:textId="77777777" w:rsidR="00035B23" w:rsidRDefault="00035B23" w:rsidP="00035B23"/>
    <w:p w14:paraId="7A98A31E" w14:textId="77777777" w:rsidR="00035B23" w:rsidRDefault="00035B23" w:rsidP="00035B23"/>
    <w:p w14:paraId="4CB6B354" w14:textId="77777777" w:rsidR="00035B23" w:rsidRDefault="00035B23" w:rsidP="00035B23"/>
    <w:p w14:paraId="180A7A0E" w14:textId="77777777" w:rsidR="00035B23" w:rsidRDefault="00035B23" w:rsidP="00035B23"/>
    <w:p w14:paraId="64F92B13" w14:textId="77777777" w:rsidR="00035B23" w:rsidRDefault="00035B23" w:rsidP="00035B23"/>
    <w:p w14:paraId="165CEFAE" w14:textId="77777777" w:rsidR="00035B23" w:rsidRDefault="00035B23" w:rsidP="00035B23"/>
    <w:p w14:paraId="3867D28E" w14:textId="24840B72" w:rsidR="00592D1B" w:rsidRDefault="00592D1B" w:rsidP="00035B23">
      <w:r>
        <w:t>Characteristics of the Periodic Table</w:t>
      </w:r>
    </w:p>
    <w:p w14:paraId="0205686F" w14:textId="77777777" w:rsidR="00592D1B" w:rsidRDefault="00592D1B" w:rsidP="00035B23"/>
    <w:p w14:paraId="78B7D2D4" w14:textId="18D0A7DB" w:rsidR="00592D1B" w:rsidRDefault="00592D1B" w:rsidP="00035B23">
      <w:r>
        <w:t>Group IA-alkali metals, sodium family</w:t>
      </w:r>
    </w:p>
    <w:p w14:paraId="56D3DCF6" w14:textId="1EEC4036" w:rsidR="00592D1B" w:rsidRDefault="00592D1B" w:rsidP="00035B23">
      <w:r>
        <w:t>Hydrogen- diatomic gas, H</w:t>
      </w:r>
      <w:r>
        <w:rPr>
          <w:vertAlign w:val="subscript"/>
        </w:rPr>
        <w:t>2</w:t>
      </w:r>
      <w:r>
        <w:t xml:space="preserve"> , colorless, odorless, very light</w:t>
      </w:r>
    </w:p>
    <w:p w14:paraId="725D91FF" w14:textId="27FC6242" w:rsidR="00677A27" w:rsidRDefault="00677A27" w:rsidP="00035B23">
      <w:r>
        <w:t>Used in the Hindenburg disaster, rocket fuel</w:t>
      </w:r>
    </w:p>
    <w:p w14:paraId="4F9BD30C" w14:textId="26B5847E" w:rsidR="00677A27" w:rsidRDefault="00677A27" w:rsidP="00035B23">
      <w:r>
        <w:t>Later used He since it also is light but unreactive</w:t>
      </w:r>
    </w:p>
    <w:p w14:paraId="185241DD" w14:textId="77777777" w:rsidR="00677A27" w:rsidRDefault="00677A27" w:rsidP="00035B23"/>
    <w:p w14:paraId="1CA89B02" w14:textId="016C9837" w:rsidR="00677A27" w:rsidRDefault="00677A27" w:rsidP="00035B23">
      <w:r>
        <w:t>Li, Na, K, Rb, Cs, Fr</w:t>
      </w:r>
    </w:p>
    <w:p w14:paraId="0B4F6F46" w14:textId="7BB68FB3" w:rsidR="00677A27" w:rsidRDefault="00677A27" w:rsidP="00035B23">
      <w:r>
        <w:t>Light metals, shinny, very soft metals that can be cut with a knife</w:t>
      </w:r>
    </w:p>
    <w:p w14:paraId="29FA2051" w14:textId="7C207F17" w:rsidR="00677A27" w:rsidRDefault="00677A27" w:rsidP="00035B23">
      <w:r>
        <w:t>React violently with air and water</w:t>
      </w:r>
    </w:p>
    <w:p w14:paraId="02BF3352" w14:textId="121750D0" w:rsidR="00677A27" w:rsidRDefault="00677A27" w:rsidP="00035B23">
      <w:r>
        <w:t>(least reactive) Li, Na, K, Rb, Cs, Fr (most reactive)</w:t>
      </w:r>
      <w:r w:rsidR="00B50540">
        <w:t xml:space="preserve">  The reactivity of METALS increases as you go down a group.</w:t>
      </w:r>
    </w:p>
    <w:p w14:paraId="0BAE9631" w14:textId="77777777" w:rsidR="00677A27" w:rsidRDefault="00677A27" w:rsidP="00035B23"/>
    <w:p w14:paraId="64188E61" w14:textId="31E022C3" w:rsidR="00677A27" w:rsidRDefault="00677A27" w:rsidP="00035B23">
      <w:r>
        <w:t>Ex: Drano</w:t>
      </w:r>
    </w:p>
    <w:p w14:paraId="7EA263D5" w14:textId="20D4991E" w:rsidR="00677A27" w:rsidRPr="00677A27" w:rsidRDefault="00677A27" w:rsidP="00035B23">
      <w:pPr>
        <w:rPr>
          <w:rFonts w:ascii="Times New Roman" w:hAnsi="Times New Roman" w:cs="Times New Roman"/>
          <w:sz w:val="32"/>
          <w:szCs w:val="32"/>
        </w:rPr>
      </w:pPr>
      <w:r>
        <w:tab/>
        <w:t>2 Na  +  2H</w:t>
      </w:r>
      <w:r>
        <w:rPr>
          <w:vertAlign w:val="subscript"/>
        </w:rPr>
        <w:t>2</w:t>
      </w:r>
      <w:r>
        <w:t xml:space="preserve">O  </w:t>
      </w:r>
      <w:r>
        <w:rPr>
          <w:rFonts w:ascii="Helvetica" w:hAnsi="Helvetica" w:cs="Helvetica"/>
          <w:noProof/>
        </w:rPr>
        <w:drawing>
          <wp:inline distT="0" distB="0" distL="0" distR="0" wp14:anchorId="02FFD60B" wp14:editId="2BC31A52">
            <wp:extent cx="440690" cy="130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690" cy="130810"/>
                    </a:xfrm>
                    <a:prstGeom prst="rect">
                      <a:avLst/>
                    </a:prstGeom>
                    <a:noFill/>
                    <a:ln>
                      <a:noFill/>
                    </a:ln>
                  </pic:spPr>
                </pic:pic>
              </a:graphicData>
            </a:graphic>
          </wp:inline>
        </w:drawing>
      </w:r>
      <w:r>
        <w:t xml:space="preserve">    2NaOH   +   H</w:t>
      </w:r>
      <w:r>
        <w:rPr>
          <w:vertAlign w:val="subscript"/>
        </w:rPr>
        <w:t>2</w:t>
      </w:r>
    </w:p>
    <w:p w14:paraId="3F200B9F" w14:textId="1702DBC2" w:rsidR="00592D1B" w:rsidRDefault="00677A27" w:rsidP="00035B23">
      <w:r>
        <w:tab/>
      </w:r>
      <w:r>
        <w:tab/>
      </w:r>
      <w:r>
        <w:tab/>
      </w:r>
      <w:r>
        <w:tab/>
        <w:t xml:space="preserve">    strong</w:t>
      </w:r>
    </w:p>
    <w:p w14:paraId="0EAB8322" w14:textId="63B55C5E" w:rsidR="00677A27" w:rsidRDefault="00677A27" w:rsidP="00035B23">
      <w:r>
        <w:tab/>
      </w:r>
      <w:r>
        <w:tab/>
      </w:r>
      <w:r>
        <w:tab/>
      </w:r>
      <w:r>
        <w:tab/>
        <w:t xml:space="preserve">     base</w:t>
      </w:r>
    </w:p>
    <w:p w14:paraId="2383EFDD" w14:textId="77777777" w:rsidR="00B50540" w:rsidRDefault="00B50540" w:rsidP="00035B23"/>
    <w:p w14:paraId="1795C2E3" w14:textId="3C062907" w:rsidR="00B50540" w:rsidRDefault="00B50540" w:rsidP="00035B23">
      <w:r>
        <w:t>Group IIA- alkaline earth metals, calcium family</w:t>
      </w:r>
    </w:p>
    <w:p w14:paraId="67622A85" w14:textId="413C793C" w:rsidR="00B50540" w:rsidRDefault="00B50540" w:rsidP="00035B23">
      <w:r>
        <w:t>Be, Mg, Ca, Sr, Ba, Ra</w:t>
      </w:r>
    </w:p>
    <w:p w14:paraId="5360BCEC" w14:textId="6CCBA714" w:rsidR="00B50540" w:rsidRDefault="00B50540" w:rsidP="00035B23">
      <w:r>
        <w:t xml:space="preserve">Light metals, shinny, soft metals but not as soft as group IA. </w:t>
      </w:r>
    </w:p>
    <w:p w14:paraId="2CD7C5CA" w14:textId="2CD487F8" w:rsidR="00B50540" w:rsidRDefault="00B50540" w:rsidP="00035B23">
      <w:r>
        <w:t>Reacts with air and water but not as violently as group IA.</w:t>
      </w:r>
    </w:p>
    <w:p w14:paraId="5BD59C28" w14:textId="77777777" w:rsidR="00B50540" w:rsidRDefault="00B50540" w:rsidP="00035B23"/>
    <w:p w14:paraId="6A5A1343" w14:textId="77777777" w:rsidR="0070397F" w:rsidRDefault="0070397F" w:rsidP="00035B23"/>
    <w:p w14:paraId="1CA1DAD7" w14:textId="48AC7D24" w:rsidR="0070397F" w:rsidRDefault="0070397F" w:rsidP="00035B23">
      <w:r>
        <w:t>Ex: Limestone</w:t>
      </w:r>
    </w:p>
    <w:p w14:paraId="1F8C2006" w14:textId="55247D6F" w:rsidR="0070397F" w:rsidRPr="0070397F" w:rsidRDefault="0070397F" w:rsidP="0070397F">
      <w:pPr>
        <w:rPr>
          <w:rFonts w:ascii="Times New Roman" w:hAnsi="Times New Roman" w:cs="Times New Roman"/>
          <w:sz w:val="32"/>
          <w:szCs w:val="32"/>
        </w:rPr>
      </w:pPr>
      <w:r>
        <w:tab/>
        <w:t>CaO   +   H</w:t>
      </w:r>
      <w:r>
        <w:rPr>
          <w:vertAlign w:val="subscript"/>
        </w:rPr>
        <w:t>2</w:t>
      </w:r>
      <w:r>
        <w:t xml:space="preserve">O    </w:t>
      </w:r>
      <w:r>
        <w:rPr>
          <w:rFonts w:ascii="Helvetica" w:hAnsi="Helvetica" w:cs="Helvetica"/>
          <w:noProof/>
        </w:rPr>
        <w:drawing>
          <wp:inline distT="0" distB="0" distL="0" distR="0" wp14:anchorId="5DB5371B" wp14:editId="0C0FF81B">
            <wp:extent cx="440690" cy="1308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690" cy="130810"/>
                    </a:xfrm>
                    <a:prstGeom prst="rect">
                      <a:avLst/>
                    </a:prstGeom>
                    <a:noFill/>
                    <a:ln>
                      <a:noFill/>
                    </a:ln>
                  </pic:spPr>
                </pic:pic>
              </a:graphicData>
            </a:graphic>
          </wp:inline>
        </w:drawing>
      </w:r>
      <w:r>
        <w:t xml:space="preserve">   Ca(OH)</w:t>
      </w:r>
      <w:r>
        <w:rPr>
          <w:vertAlign w:val="subscript"/>
        </w:rPr>
        <w:t>2</w:t>
      </w:r>
      <w:r>
        <w:t xml:space="preserve">          Put on grass as fertilizer but if you put too much on it will </w:t>
      </w:r>
    </w:p>
    <w:p w14:paraId="08553A5B" w14:textId="625F8B15" w:rsidR="0070397F" w:rsidRDefault="0070397F" w:rsidP="00035B23">
      <w:r>
        <w:tab/>
      </w:r>
      <w:r>
        <w:tab/>
      </w:r>
      <w:r>
        <w:tab/>
      </w:r>
      <w:r>
        <w:tab/>
        <w:t xml:space="preserve">     Base</w:t>
      </w:r>
      <w:r>
        <w:tab/>
        <w:t xml:space="preserve">  burn the grass.</w:t>
      </w:r>
    </w:p>
    <w:p w14:paraId="73ECE6CF" w14:textId="77777777" w:rsidR="0070397F" w:rsidRDefault="0070397F" w:rsidP="00035B23"/>
    <w:p w14:paraId="06679673" w14:textId="77777777" w:rsidR="0070397F" w:rsidRDefault="0070397F" w:rsidP="00035B23"/>
    <w:p w14:paraId="4F0369E1" w14:textId="4D4CB4D4" w:rsidR="0070397F" w:rsidRDefault="0070397F" w:rsidP="00035B23">
      <w:r>
        <w:t>Group VIIA- The halogens</w:t>
      </w:r>
    </w:p>
    <w:p w14:paraId="5101CE1B" w14:textId="396FCC29" w:rsidR="0070397F" w:rsidRDefault="0070397F" w:rsidP="00035B23">
      <w:r>
        <w:t>F, Cl, Br, I, At</w:t>
      </w:r>
    </w:p>
    <w:p w14:paraId="12C20CC0" w14:textId="0A5C05A6" w:rsidR="0070397F" w:rsidRDefault="0070397F" w:rsidP="00035B23">
      <w:r>
        <w:t>Diatomics: F</w:t>
      </w:r>
      <w:r>
        <w:rPr>
          <w:vertAlign w:val="subscript"/>
        </w:rPr>
        <w:t>2</w:t>
      </w:r>
      <w:r>
        <w:t>, Cl</w:t>
      </w:r>
      <w:r>
        <w:rPr>
          <w:vertAlign w:val="subscript"/>
        </w:rPr>
        <w:t>2</w:t>
      </w:r>
      <w:r>
        <w:t>, Br</w:t>
      </w:r>
      <w:r>
        <w:rPr>
          <w:vertAlign w:val="subscript"/>
        </w:rPr>
        <w:t>2</w:t>
      </w:r>
      <w:r>
        <w:t>, I</w:t>
      </w:r>
      <w:r>
        <w:rPr>
          <w:vertAlign w:val="subscript"/>
        </w:rPr>
        <w:t>2</w:t>
      </w:r>
      <w:r>
        <w:t xml:space="preserve"> </w:t>
      </w:r>
    </w:p>
    <w:p w14:paraId="2C711C6B" w14:textId="577A6B00" w:rsidR="0070397F" w:rsidRDefault="0070397F" w:rsidP="00035B23">
      <w:r>
        <w:t>The only group on the periodic table that has representatives of all states of matter at room temperature. Gases (F, Cl)  Liquid (Br)  Solids (I, At)</w:t>
      </w:r>
    </w:p>
    <w:p w14:paraId="07515D71" w14:textId="3F21BFA3" w:rsidR="0070397F" w:rsidRDefault="0070397F" w:rsidP="00035B23">
      <w:r>
        <w:t>Colors become more intense as you go down the group.</w:t>
      </w:r>
    </w:p>
    <w:p w14:paraId="0E67CCA0" w14:textId="7A838554" w:rsidR="0070397F" w:rsidRDefault="0070397F" w:rsidP="00035B23">
      <w:r>
        <w:t>(most reactive) F, Cl, Br, I, At  (least reactive)  The reactivity on NONMETALS decreases as you go down a group.</w:t>
      </w:r>
    </w:p>
    <w:p w14:paraId="229ED0A4" w14:textId="77777777" w:rsidR="0070397F" w:rsidRDefault="0070397F" w:rsidP="00035B23"/>
    <w:p w14:paraId="41B6F76C" w14:textId="77777777" w:rsidR="0070397F" w:rsidRDefault="0070397F" w:rsidP="00035B23"/>
    <w:p w14:paraId="233ECDE4" w14:textId="7013B677" w:rsidR="0070397F" w:rsidRDefault="0070397F" w:rsidP="00035B23">
      <w:r>
        <w:t>Group VIIIA- Noble gases, Inert gases</w:t>
      </w:r>
    </w:p>
    <w:p w14:paraId="3B6D6DA2" w14:textId="5FA43C9F" w:rsidR="0070397F" w:rsidRDefault="0070397F" w:rsidP="00035B23">
      <w:r>
        <w:t>He, Ne, Ar, Kr, Xe, Rn</w:t>
      </w:r>
    </w:p>
    <w:p w14:paraId="3F4BF289" w14:textId="03B98B43" w:rsidR="0070397F" w:rsidRDefault="0070397F" w:rsidP="00035B23">
      <w:pPr>
        <w:rPr>
          <w:b/>
        </w:rPr>
      </w:pPr>
      <w:r>
        <w:t xml:space="preserve">Outer energy level has 8 valence electrons. This is known as a full </w:t>
      </w:r>
      <w:r w:rsidRPr="0070397F">
        <w:rPr>
          <w:b/>
        </w:rPr>
        <w:t>octet</w:t>
      </w:r>
      <w:r>
        <w:rPr>
          <w:b/>
        </w:rPr>
        <w:t xml:space="preserve">. </w:t>
      </w:r>
    </w:p>
    <w:p w14:paraId="1D69ED19" w14:textId="70230B96" w:rsidR="0070397F" w:rsidRDefault="0070397F" w:rsidP="00035B23">
      <w:r>
        <w:t>Sir William Ramsey is given credit for discovering these elements.</w:t>
      </w:r>
    </w:p>
    <w:p w14:paraId="00203F25" w14:textId="58D2785A" w:rsidR="0070397F" w:rsidRDefault="0070397F" w:rsidP="00035B23">
      <w:r>
        <w:t>They are inert(unreactive)</w:t>
      </w:r>
    </w:p>
    <w:p w14:paraId="0B806C96" w14:textId="081D439B" w:rsidR="0070397F" w:rsidRDefault="0070397F" w:rsidP="00035B23">
      <w:r>
        <w:t>They are used for advertising lights, neon lights.</w:t>
      </w:r>
    </w:p>
    <w:p w14:paraId="47AD3C22" w14:textId="77777777" w:rsidR="00767DD3" w:rsidRDefault="00767DD3" w:rsidP="00035B23"/>
    <w:p w14:paraId="5BE8B1AD" w14:textId="77777777" w:rsidR="00767DD3" w:rsidRDefault="00767DD3" w:rsidP="00035B23"/>
    <w:p w14:paraId="1D6007F0" w14:textId="77777777" w:rsidR="0070397F" w:rsidRPr="0070397F" w:rsidRDefault="0070397F" w:rsidP="00035B23"/>
    <w:p w14:paraId="731E5E4E" w14:textId="77777777" w:rsidR="0070397F" w:rsidRDefault="0070397F" w:rsidP="00035B23"/>
    <w:p w14:paraId="6CBE21D3" w14:textId="77777777" w:rsidR="0070397F" w:rsidRPr="0070397F" w:rsidRDefault="0070397F" w:rsidP="00035B23"/>
    <w:p w14:paraId="0802AAA3" w14:textId="77777777" w:rsidR="00B50540" w:rsidRDefault="00B50540" w:rsidP="00035B23"/>
    <w:p w14:paraId="6958E35D" w14:textId="77777777" w:rsidR="00B50540" w:rsidRDefault="00B50540" w:rsidP="00035B23"/>
    <w:p w14:paraId="108EB05B" w14:textId="77777777" w:rsidR="009B271E" w:rsidRDefault="009B271E" w:rsidP="00035B23"/>
    <w:p w14:paraId="4D1048EE" w14:textId="77777777" w:rsidR="009B271E" w:rsidRDefault="009B271E" w:rsidP="00035B23"/>
    <w:p w14:paraId="0663A647" w14:textId="77777777" w:rsidR="00035B23" w:rsidRDefault="00035B23" w:rsidP="00035B23"/>
    <w:p w14:paraId="0A2C13F8" w14:textId="77777777" w:rsidR="009B271E" w:rsidRDefault="009B271E" w:rsidP="009B271E">
      <w:r>
        <w:t>Element Lab</w:t>
      </w:r>
    </w:p>
    <w:p w14:paraId="5806CD43" w14:textId="77777777" w:rsidR="009B271E" w:rsidRDefault="009B271E" w:rsidP="009B271E">
      <w:r>
        <w:t>Name&amp;  Isotope   Atomic   Proton Neutron Electron Metal        Color     Solid,    Group</w:t>
      </w:r>
      <w:r>
        <w:tab/>
      </w:r>
    </w:p>
    <w:p w14:paraId="17FD57B6" w14:textId="77777777" w:rsidR="009B271E" w:rsidRDefault="009B271E" w:rsidP="009B271E">
      <w:r>
        <w:t xml:space="preserve">Symbol    Mass     Number </w:t>
      </w:r>
      <w:r>
        <w:tab/>
      </w:r>
      <w:r>
        <w:tab/>
      </w:r>
      <w:r>
        <w:tab/>
      </w:r>
      <w:r>
        <w:tab/>
        <w:t xml:space="preserve">   Nonmetal                Liquid,   Name</w:t>
      </w:r>
    </w:p>
    <w:p w14:paraId="6D1AA8D2" w14:textId="77777777" w:rsidR="009B271E" w:rsidRDefault="009B271E" w:rsidP="009B271E">
      <w:r>
        <w:tab/>
      </w:r>
      <w:r>
        <w:tab/>
      </w:r>
      <w:r>
        <w:tab/>
      </w:r>
      <w:r>
        <w:tab/>
      </w:r>
      <w:r>
        <w:tab/>
      </w:r>
      <w:r>
        <w:tab/>
      </w:r>
      <w:r>
        <w:tab/>
        <w:t xml:space="preserve">   Metalloid</w:t>
      </w:r>
      <w:r>
        <w:tab/>
        <w:t xml:space="preserve">           or Gas</w:t>
      </w:r>
    </w:p>
    <w:tbl>
      <w:tblPr>
        <w:tblStyle w:val="TableGrid"/>
        <w:tblW w:w="0" w:type="auto"/>
        <w:tblLook w:val="04A0" w:firstRow="1" w:lastRow="0" w:firstColumn="1" w:lastColumn="0" w:noHBand="0" w:noVBand="1"/>
      </w:tblPr>
      <w:tblGrid>
        <w:gridCol w:w="885"/>
        <w:gridCol w:w="885"/>
        <w:gridCol w:w="885"/>
        <w:gridCol w:w="885"/>
        <w:gridCol w:w="886"/>
        <w:gridCol w:w="886"/>
        <w:gridCol w:w="886"/>
        <w:gridCol w:w="886"/>
        <w:gridCol w:w="886"/>
        <w:gridCol w:w="886"/>
      </w:tblGrid>
      <w:tr w:rsidR="009B271E" w14:paraId="1DEE8A6E" w14:textId="77777777" w:rsidTr="00D84918">
        <w:tc>
          <w:tcPr>
            <w:tcW w:w="885" w:type="dxa"/>
          </w:tcPr>
          <w:p w14:paraId="32CB79F9" w14:textId="77777777" w:rsidR="009B271E" w:rsidRDefault="009B271E" w:rsidP="00D84918"/>
          <w:p w14:paraId="43131EB2" w14:textId="77777777" w:rsidR="009B271E" w:rsidRDefault="009B271E" w:rsidP="00D84918"/>
          <w:p w14:paraId="4F8D7951" w14:textId="593AA99A" w:rsidR="009B271E" w:rsidRDefault="00DE089E" w:rsidP="00D84918">
            <w:r>
              <w:t>C</w:t>
            </w:r>
          </w:p>
        </w:tc>
        <w:tc>
          <w:tcPr>
            <w:tcW w:w="885" w:type="dxa"/>
          </w:tcPr>
          <w:p w14:paraId="0173EC6D" w14:textId="77777777" w:rsidR="009B271E" w:rsidRDefault="009B271E" w:rsidP="00D84918"/>
        </w:tc>
        <w:tc>
          <w:tcPr>
            <w:tcW w:w="885" w:type="dxa"/>
          </w:tcPr>
          <w:p w14:paraId="5741B676" w14:textId="77777777" w:rsidR="009B271E" w:rsidRDefault="009B271E" w:rsidP="00D84918"/>
        </w:tc>
        <w:tc>
          <w:tcPr>
            <w:tcW w:w="885" w:type="dxa"/>
          </w:tcPr>
          <w:p w14:paraId="0F01B4CC" w14:textId="77777777" w:rsidR="009B271E" w:rsidRDefault="009B271E" w:rsidP="00D84918"/>
        </w:tc>
        <w:tc>
          <w:tcPr>
            <w:tcW w:w="886" w:type="dxa"/>
          </w:tcPr>
          <w:p w14:paraId="4F81B293" w14:textId="77777777" w:rsidR="009B271E" w:rsidRDefault="009B271E" w:rsidP="00D84918"/>
        </w:tc>
        <w:tc>
          <w:tcPr>
            <w:tcW w:w="886" w:type="dxa"/>
          </w:tcPr>
          <w:p w14:paraId="3DACA1A5" w14:textId="77777777" w:rsidR="009B271E" w:rsidRDefault="009B271E" w:rsidP="00D84918"/>
        </w:tc>
        <w:tc>
          <w:tcPr>
            <w:tcW w:w="886" w:type="dxa"/>
          </w:tcPr>
          <w:p w14:paraId="22C21487" w14:textId="77777777" w:rsidR="009B271E" w:rsidRDefault="009B271E" w:rsidP="00D84918"/>
        </w:tc>
        <w:tc>
          <w:tcPr>
            <w:tcW w:w="886" w:type="dxa"/>
          </w:tcPr>
          <w:p w14:paraId="0A9A53DE" w14:textId="77777777" w:rsidR="009B271E" w:rsidRDefault="009B271E" w:rsidP="00D84918"/>
        </w:tc>
        <w:tc>
          <w:tcPr>
            <w:tcW w:w="886" w:type="dxa"/>
          </w:tcPr>
          <w:p w14:paraId="5D901070" w14:textId="77777777" w:rsidR="009B271E" w:rsidRDefault="009B271E" w:rsidP="00D84918"/>
        </w:tc>
        <w:tc>
          <w:tcPr>
            <w:tcW w:w="886" w:type="dxa"/>
          </w:tcPr>
          <w:p w14:paraId="7AD379A4" w14:textId="77777777" w:rsidR="009B271E" w:rsidRDefault="009B271E" w:rsidP="00D84918"/>
        </w:tc>
      </w:tr>
      <w:tr w:rsidR="009B271E" w14:paraId="452B5E23" w14:textId="77777777" w:rsidTr="00D84918">
        <w:tc>
          <w:tcPr>
            <w:tcW w:w="885" w:type="dxa"/>
          </w:tcPr>
          <w:p w14:paraId="63416F8E" w14:textId="77777777" w:rsidR="009B271E" w:rsidRDefault="009B271E" w:rsidP="00D84918"/>
          <w:p w14:paraId="6061935E" w14:textId="77777777" w:rsidR="009B271E" w:rsidRDefault="009B271E" w:rsidP="00D84918"/>
          <w:p w14:paraId="1A5F75DC" w14:textId="3A895050" w:rsidR="009B271E" w:rsidRDefault="00DE089E" w:rsidP="00D84918">
            <w:r>
              <w:t>C</w:t>
            </w:r>
          </w:p>
        </w:tc>
        <w:tc>
          <w:tcPr>
            <w:tcW w:w="885" w:type="dxa"/>
          </w:tcPr>
          <w:p w14:paraId="5B39444C" w14:textId="77777777" w:rsidR="009B271E" w:rsidRDefault="009B271E" w:rsidP="00D84918"/>
        </w:tc>
        <w:tc>
          <w:tcPr>
            <w:tcW w:w="885" w:type="dxa"/>
          </w:tcPr>
          <w:p w14:paraId="3EFE0D79" w14:textId="77777777" w:rsidR="009B271E" w:rsidRDefault="009B271E" w:rsidP="00D84918"/>
        </w:tc>
        <w:tc>
          <w:tcPr>
            <w:tcW w:w="885" w:type="dxa"/>
          </w:tcPr>
          <w:p w14:paraId="3357AA15" w14:textId="77777777" w:rsidR="009B271E" w:rsidRDefault="009B271E" w:rsidP="00D84918"/>
        </w:tc>
        <w:tc>
          <w:tcPr>
            <w:tcW w:w="886" w:type="dxa"/>
          </w:tcPr>
          <w:p w14:paraId="4524BA46" w14:textId="77777777" w:rsidR="009B271E" w:rsidRDefault="009B271E" w:rsidP="00D84918"/>
        </w:tc>
        <w:tc>
          <w:tcPr>
            <w:tcW w:w="886" w:type="dxa"/>
          </w:tcPr>
          <w:p w14:paraId="2D0AF6AF" w14:textId="77777777" w:rsidR="009B271E" w:rsidRDefault="009B271E" w:rsidP="00D84918"/>
        </w:tc>
        <w:tc>
          <w:tcPr>
            <w:tcW w:w="886" w:type="dxa"/>
          </w:tcPr>
          <w:p w14:paraId="18A65697" w14:textId="77777777" w:rsidR="009B271E" w:rsidRDefault="009B271E" w:rsidP="00D84918"/>
        </w:tc>
        <w:tc>
          <w:tcPr>
            <w:tcW w:w="886" w:type="dxa"/>
          </w:tcPr>
          <w:p w14:paraId="4054AF7B" w14:textId="77777777" w:rsidR="009B271E" w:rsidRDefault="009B271E" w:rsidP="00D84918"/>
        </w:tc>
        <w:tc>
          <w:tcPr>
            <w:tcW w:w="886" w:type="dxa"/>
          </w:tcPr>
          <w:p w14:paraId="0BDCC63F" w14:textId="77777777" w:rsidR="009B271E" w:rsidRDefault="009B271E" w:rsidP="00D84918"/>
        </w:tc>
        <w:tc>
          <w:tcPr>
            <w:tcW w:w="886" w:type="dxa"/>
          </w:tcPr>
          <w:p w14:paraId="2FAE1A15" w14:textId="77777777" w:rsidR="009B271E" w:rsidRDefault="009B271E" w:rsidP="00D84918"/>
        </w:tc>
      </w:tr>
      <w:tr w:rsidR="009B271E" w14:paraId="4D624881" w14:textId="77777777" w:rsidTr="00D84918">
        <w:tc>
          <w:tcPr>
            <w:tcW w:w="885" w:type="dxa"/>
          </w:tcPr>
          <w:p w14:paraId="2BC73BA2" w14:textId="77777777" w:rsidR="009B271E" w:rsidRDefault="009B271E" w:rsidP="00D84918"/>
          <w:p w14:paraId="1547844E" w14:textId="77777777" w:rsidR="009B271E" w:rsidRDefault="009B271E" w:rsidP="00D84918"/>
          <w:p w14:paraId="73AB5EA1" w14:textId="40DADEF6" w:rsidR="009B271E" w:rsidRDefault="00DE089E" w:rsidP="00D84918">
            <w:r>
              <w:t>Ne</w:t>
            </w:r>
          </w:p>
        </w:tc>
        <w:tc>
          <w:tcPr>
            <w:tcW w:w="885" w:type="dxa"/>
          </w:tcPr>
          <w:p w14:paraId="105A2C78" w14:textId="77777777" w:rsidR="009B271E" w:rsidRDefault="009B271E" w:rsidP="00D84918"/>
        </w:tc>
        <w:tc>
          <w:tcPr>
            <w:tcW w:w="885" w:type="dxa"/>
          </w:tcPr>
          <w:p w14:paraId="6E68B34F" w14:textId="77777777" w:rsidR="009B271E" w:rsidRDefault="009B271E" w:rsidP="00D84918"/>
        </w:tc>
        <w:tc>
          <w:tcPr>
            <w:tcW w:w="885" w:type="dxa"/>
          </w:tcPr>
          <w:p w14:paraId="41B3D4FC" w14:textId="77777777" w:rsidR="009B271E" w:rsidRDefault="009B271E" w:rsidP="00D84918"/>
        </w:tc>
        <w:tc>
          <w:tcPr>
            <w:tcW w:w="886" w:type="dxa"/>
          </w:tcPr>
          <w:p w14:paraId="2AFEA7FB" w14:textId="77777777" w:rsidR="009B271E" w:rsidRDefault="009B271E" w:rsidP="00D84918"/>
        </w:tc>
        <w:tc>
          <w:tcPr>
            <w:tcW w:w="886" w:type="dxa"/>
          </w:tcPr>
          <w:p w14:paraId="067F1943" w14:textId="77777777" w:rsidR="009B271E" w:rsidRDefault="009B271E" w:rsidP="00D84918"/>
        </w:tc>
        <w:tc>
          <w:tcPr>
            <w:tcW w:w="886" w:type="dxa"/>
          </w:tcPr>
          <w:p w14:paraId="54F8C0FB" w14:textId="77777777" w:rsidR="009B271E" w:rsidRDefault="009B271E" w:rsidP="00D84918"/>
        </w:tc>
        <w:tc>
          <w:tcPr>
            <w:tcW w:w="886" w:type="dxa"/>
          </w:tcPr>
          <w:p w14:paraId="66104C60" w14:textId="77777777" w:rsidR="009B271E" w:rsidRDefault="009B271E" w:rsidP="00D84918"/>
        </w:tc>
        <w:tc>
          <w:tcPr>
            <w:tcW w:w="886" w:type="dxa"/>
          </w:tcPr>
          <w:p w14:paraId="1A4EEDFF" w14:textId="77777777" w:rsidR="009B271E" w:rsidRDefault="009B271E" w:rsidP="00D84918"/>
        </w:tc>
        <w:tc>
          <w:tcPr>
            <w:tcW w:w="886" w:type="dxa"/>
          </w:tcPr>
          <w:p w14:paraId="610D116C" w14:textId="77777777" w:rsidR="009B271E" w:rsidRDefault="009B271E" w:rsidP="00D84918"/>
        </w:tc>
      </w:tr>
      <w:tr w:rsidR="009B271E" w14:paraId="3C26516E" w14:textId="77777777" w:rsidTr="00D84918">
        <w:tc>
          <w:tcPr>
            <w:tcW w:w="885" w:type="dxa"/>
          </w:tcPr>
          <w:p w14:paraId="4E8468C2" w14:textId="77777777" w:rsidR="009B271E" w:rsidRDefault="009B271E" w:rsidP="00D84918"/>
          <w:p w14:paraId="48B3C9E5" w14:textId="77777777" w:rsidR="009B271E" w:rsidRDefault="009B271E" w:rsidP="00D84918"/>
          <w:p w14:paraId="345533DA" w14:textId="27A84B4D" w:rsidR="009B271E" w:rsidRDefault="00DE089E" w:rsidP="00D84918">
            <w:r>
              <w:t>Na</w:t>
            </w:r>
          </w:p>
        </w:tc>
        <w:tc>
          <w:tcPr>
            <w:tcW w:w="885" w:type="dxa"/>
          </w:tcPr>
          <w:p w14:paraId="43B30DFC" w14:textId="77777777" w:rsidR="009B271E" w:rsidRDefault="009B271E" w:rsidP="00D84918"/>
        </w:tc>
        <w:tc>
          <w:tcPr>
            <w:tcW w:w="885" w:type="dxa"/>
          </w:tcPr>
          <w:p w14:paraId="472C4394" w14:textId="77777777" w:rsidR="009B271E" w:rsidRDefault="009B271E" w:rsidP="00D84918"/>
        </w:tc>
        <w:tc>
          <w:tcPr>
            <w:tcW w:w="885" w:type="dxa"/>
          </w:tcPr>
          <w:p w14:paraId="0829661A" w14:textId="77777777" w:rsidR="009B271E" w:rsidRDefault="009B271E" w:rsidP="00D84918"/>
        </w:tc>
        <w:tc>
          <w:tcPr>
            <w:tcW w:w="886" w:type="dxa"/>
          </w:tcPr>
          <w:p w14:paraId="373EA50C" w14:textId="77777777" w:rsidR="009B271E" w:rsidRDefault="009B271E" w:rsidP="00D84918"/>
        </w:tc>
        <w:tc>
          <w:tcPr>
            <w:tcW w:w="886" w:type="dxa"/>
          </w:tcPr>
          <w:p w14:paraId="794EA0A3" w14:textId="77777777" w:rsidR="009B271E" w:rsidRDefault="009B271E" w:rsidP="00D84918"/>
        </w:tc>
        <w:tc>
          <w:tcPr>
            <w:tcW w:w="886" w:type="dxa"/>
          </w:tcPr>
          <w:p w14:paraId="587580E7" w14:textId="77777777" w:rsidR="009B271E" w:rsidRDefault="009B271E" w:rsidP="00D84918"/>
        </w:tc>
        <w:tc>
          <w:tcPr>
            <w:tcW w:w="886" w:type="dxa"/>
          </w:tcPr>
          <w:p w14:paraId="2EDF0924" w14:textId="77777777" w:rsidR="009B271E" w:rsidRDefault="009B271E" w:rsidP="00D84918"/>
        </w:tc>
        <w:tc>
          <w:tcPr>
            <w:tcW w:w="886" w:type="dxa"/>
          </w:tcPr>
          <w:p w14:paraId="3D6E8125" w14:textId="77777777" w:rsidR="009B271E" w:rsidRDefault="009B271E" w:rsidP="00D84918"/>
        </w:tc>
        <w:tc>
          <w:tcPr>
            <w:tcW w:w="886" w:type="dxa"/>
          </w:tcPr>
          <w:p w14:paraId="535D44D4" w14:textId="77777777" w:rsidR="009B271E" w:rsidRDefault="009B271E" w:rsidP="00D84918"/>
        </w:tc>
      </w:tr>
      <w:tr w:rsidR="009B271E" w14:paraId="4CC411CB" w14:textId="77777777" w:rsidTr="00D84918">
        <w:tc>
          <w:tcPr>
            <w:tcW w:w="885" w:type="dxa"/>
          </w:tcPr>
          <w:p w14:paraId="250ECFB1" w14:textId="77777777" w:rsidR="009B271E" w:rsidRDefault="009B271E" w:rsidP="00D84918"/>
          <w:p w14:paraId="44426DE7" w14:textId="77777777" w:rsidR="009B271E" w:rsidRDefault="009B271E" w:rsidP="00D84918"/>
          <w:p w14:paraId="437EFE06" w14:textId="7E5D8AD5" w:rsidR="009B271E" w:rsidRDefault="00DE089E" w:rsidP="00D84918">
            <w:r>
              <w:t>Mg</w:t>
            </w:r>
          </w:p>
        </w:tc>
        <w:tc>
          <w:tcPr>
            <w:tcW w:w="885" w:type="dxa"/>
          </w:tcPr>
          <w:p w14:paraId="79E4147A" w14:textId="77777777" w:rsidR="009B271E" w:rsidRDefault="009B271E" w:rsidP="00D84918"/>
        </w:tc>
        <w:tc>
          <w:tcPr>
            <w:tcW w:w="885" w:type="dxa"/>
          </w:tcPr>
          <w:p w14:paraId="3DF28687" w14:textId="77777777" w:rsidR="009B271E" w:rsidRDefault="009B271E" w:rsidP="00D84918"/>
        </w:tc>
        <w:tc>
          <w:tcPr>
            <w:tcW w:w="885" w:type="dxa"/>
          </w:tcPr>
          <w:p w14:paraId="1C1FCCC6" w14:textId="77777777" w:rsidR="009B271E" w:rsidRDefault="009B271E" w:rsidP="00D84918"/>
        </w:tc>
        <w:tc>
          <w:tcPr>
            <w:tcW w:w="886" w:type="dxa"/>
          </w:tcPr>
          <w:p w14:paraId="0AFF98B5" w14:textId="77777777" w:rsidR="009B271E" w:rsidRDefault="009B271E" w:rsidP="00D84918"/>
        </w:tc>
        <w:tc>
          <w:tcPr>
            <w:tcW w:w="886" w:type="dxa"/>
          </w:tcPr>
          <w:p w14:paraId="0A9203E4" w14:textId="77777777" w:rsidR="009B271E" w:rsidRDefault="009B271E" w:rsidP="00D84918"/>
        </w:tc>
        <w:tc>
          <w:tcPr>
            <w:tcW w:w="886" w:type="dxa"/>
          </w:tcPr>
          <w:p w14:paraId="1EABF4C8" w14:textId="77777777" w:rsidR="009B271E" w:rsidRDefault="009B271E" w:rsidP="00D84918"/>
        </w:tc>
        <w:tc>
          <w:tcPr>
            <w:tcW w:w="886" w:type="dxa"/>
          </w:tcPr>
          <w:p w14:paraId="45DA63EA" w14:textId="77777777" w:rsidR="009B271E" w:rsidRDefault="009B271E" w:rsidP="00D84918"/>
        </w:tc>
        <w:tc>
          <w:tcPr>
            <w:tcW w:w="886" w:type="dxa"/>
          </w:tcPr>
          <w:p w14:paraId="6637D7E1" w14:textId="77777777" w:rsidR="009B271E" w:rsidRDefault="009B271E" w:rsidP="00D84918"/>
        </w:tc>
        <w:tc>
          <w:tcPr>
            <w:tcW w:w="886" w:type="dxa"/>
          </w:tcPr>
          <w:p w14:paraId="0761C4B5" w14:textId="77777777" w:rsidR="009B271E" w:rsidRDefault="009B271E" w:rsidP="00D84918"/>
        </w:tc>
      </w:tr>
      <w:tr w:rsidR="009B271E" w14:paraId="747DBE1B" w14:textId="77777777" w:rsidTr="00D84918">
        <w:tc>
          <w:tcPr>
            <w:tcW w:w="885" w:type="dxa"/>
          </w:tcPr>
          <w:p w14:paraId="18EB81E0" w14:textId="77777777" w:rsidR="009B271E" w:rsidRDefault="009B271E" w:rsidP="00D84918"/>
          <w:p w14:paraId="1DE21BC9" w14:textId="77777777" w:rsidR="009B271E" w:rsidRDefault="009B271E" w:rsidP="00D84918"/>
          <w:p w14:paraId="0650A459" w14:textId="65A4009E" w:rsidR="009B271E" w:rsidRDefault="00DE089E" w:rsidP="00D84918">
            <w:r>
              <w:t>Al</w:t>
            </w:r>
          </w:p>
        </w:tc>
        <w:tc>
          <w:tcPr>
            <w:tcW w:w="885" w:type="dxa"/>
          </w:tcPr>
          <w:p w14:paraId="5EBD91E5" w14:textId="77777777" w:rsidR="009B271E" w:rsidRDefault="009B271E" w:rsidP="00D84918"/>
        </w:tc>
        <w:tc>
          <w:tcPr>
            <w:tcW w:w="885" w:type="dxa"/>
          </w:tcPr>
          <w:p w14:paraId="2992D470" w14:textId="77777777" w:rsidR="009B271E" w:rsidRDefault="009B271E" w:rsidP="00D84918"/>
        </w:tc>
        <w:tc>
          <w:tcPr>
            <w:tcW w:w="885" w:type="dxa"/>
          </w:tcPr>
          <w:p w14:paraId="00EC82CA" w14:textId="77777777" w:rsidR="009B271E" w:rsidRDefault="009B271E" w:rsidP="00D84918"/>
        </w:tc>
        <w:tc>
          <w:tcPr>
            <w:tcW w:w="886" w:type="dxa"/>
          </w:tcPr>
          <w:p w14:paraId="0C623868" w14:textId="77777777" w:rsidR="009B271E" w:rsidRDefault="009B271E" w:rsidP="00D84918"/>
        </w:tc>
        <w:tc>
          <w:tcPr>
            <w:tcW w:w="886" w:type="dxa"/>
          </w:tcPr>
          <w:p w14:paraId="2F1AAA07" w14:textId="77777777" w:rsidR="009B271E" w:rsidRDefault="009B271E" w:rsidP="00D84918"/>
        </w:tc>
        <w:tc>
          <w:tcPr>
            <w:tcW w:w="886" w:type="dxa"/>
          </w:tcPr>
          <w:p w14:paraId="2CF98F05" w14:textId="77777777" w:rsidR="009B271E" w:rsidRDefault="009B271E" w:rsidP="00D84918"/>
        </w:tc>
        <w:tc>
          <w:tcPr>
            <w:tcW w:w="886" w:type="dxa"/>
          </w:tcPr>
          <w:p w14:paraId="7CF0850C" w14:textId="77777777" w:rsidR="009B271E" w:rsidRDefault="009B271E" w:rsidP="00D84918"/>
        </w:tc>
        <w:tc>
          <w:tcPr>
            <w:tcW w:w="886" w:type="dxa"/>
          </w:tcPr>
          <w:p w14:paraId="322D17D5" w14:textId="77777777" w:rsidR="009B271E" w:rsidRDefault="009B271E" w:rsidP="00D84918"/>
        </w:tc>
        <w:tc>
          <w:tcPr>
            <w:tcW w:w="886" w:type="dxa"/>
          </w:tcPr>
          <w:p w14:paraId="06F808FE" w14:textId="77777777" w:rsidR="009B271E" w:rsidRDefault="009B271E" w:rsidP="00D84918"/>
        </w:tc>
      </w:tr>
      <w:tr w:rsidR="009B271E" w14:paraId="27921FE7" w14:textId="77777777" w:rsidTr="00D84918">
        <w:tc>
          <w:tcPr>
            <w:tcW w:w="885" w:type="dxa"/>
          </w:tcPr>
          <w:p w14:paraId="16F2F6BD" w14:textId="77777777" w:rsidR="009B271E" w:rsidRDefault="009B271E" w:rsidP="00D84918"/>
          <w:p w14:paraId="01F07DEA" w14:textId="77777777" w:rsidR="009B271E" w:rsidRDefault="009B271E" w:rsidP="00D84918"/>
          <w:p w14:paraId="021B37E7" w14:textId="5FB89553" w:rsidR="009B271E" w:rsidRDefault="00DE089E" w:rsidP="00D84918">
            <w:r>
              <w:t>Si</w:t>
            </w:r>
          </w:p>
        </w:tc>
        <w:tc>
          <w:tcPr>
            <w:tcW w:w="885" w:type="dxa"/>
          </w:tcPr>
          <w:p w14:paraId="693C4DBE" w14:textId="77777777" w:rsidR="009B271E" w:rsidRDefault="009B271E" w:rsidP="00D84918"/>
        </w:tc>
        <w:tc>
          <w:tcPr>
            <w:tcW w:w="885" w:type="dxa"/>
          </w:tcPr>
          <w:p w14:paraId="497F6509" w14:textId="77777777" w:rsidR="009B271E" w:rsidRDefault="009B271E" w:rsidP="00D84918"/>
        </w:tc>
        <w:tc>
          <w:tcPr>
            <w:tcW w:w="885" w:type="dxa"/>
          </w:tcPr>
          <w:p w14:paraId="3753D580" w14:textId="77777777" w:rsidR="009B271E" w:rsidRDefault="009B271E" w:rsidP="00D84918"/>
        </w:tc>
        <w:tc>
          <w:tcPr>
            <w:tcW w:w="886" w:type="dxa"/>
          </w:tcPr>
          <w:p w14:paraId="26325110" w14:textId="77777777" w:rsidR="009B271E" w:rsidRDefault="009B271E" w:rsidP="00D84918"/>
        </w:tc>
        <w:tc>
          <w:tcPr>
            <w:tcW w:w="886" w:type="dxa"/>
          </w:tcPr>
          <w:p w14:paraId="735CAA2D" w14:textId="77777777" w:rsidR="009B271E" w:rsidRDefault="009B271E" w:rsidP="00D84918"/>
        </w:tc>
        <w:tc>
          <w:tcPr>
            <w:tcW w:w="886" w:type="dxa"/>
          </w:tcPr>
          <w:p w14:paraId="44F9789C" w14:textId="77777777" w:rsidR="009B271E" w:rsidRDefault="009B271E" w:rsidP="00D84918"/>
        </w:tc>
        <w:tc>
          <w:tcPr>
            <w:tcW w:w="886" w:type="dxa"/>
          </w:tcPr>
          <w:p w14:paraId="3194C0AE" w14:textId="77777777" w:rsidR="009B271E" w:rsidRDefault="009B271E" w:rsidP="00D84918"/>
        </w:tc>
        <w:tc>
          <w:tcPr>
            <w:tcW w:w="886" w:type="dxa"/>
          </w:tcPr>
          <w:p w14:paraId="32B09C0B" w14:textId="77777777" w:rsidR="009B271E" w:rsidRDefault="009B271E" w:rsidP="00D84918"/>
        </w:tc>
        <w:tc>
          <w:tcPr>
            <w:tcW w:w="886" w:type="dxa"/>
          </w:tcPr>
          <w:p w14:paraId="3C5F1AC1" w14:textId="77777777" w:rsidR="009B271E" w:rsidRDefault="009B271E" w:rsidP="00D84918"/>
        </w:tc>
      </w:tr>
      <w:tr w:rsidR="009B271E" w14:paraId="1BB9114F" w14:textId="77777777" w:rsidTr="00D84918">
        <w:tc>
          <w:tcPr>
            <w:tcW w:w="885" w:type="dxa"/>
          </w:tcPr>
          <w:p w14:paraId="2BDEA6D4" w14:textId="77777777" w:rsidR="009B271E" w:rsidRDefault="009B271E" w:rsidP="00D84918"/>
          <w:p w14:paraId="17B2D88D" w14:textId="77777777" w:rsidR="009B271E" w:rsidRDefault="009B271E" w:rsidP="00D84918"/>
          <w:p w14:paraId="432A6247" w14:textId="47456885" w:rsidR="009B271E" w:rsidRDefault="00DE089E" w:rsidP="00D84918">
            <w:r>
              <w:t>P</w:t>
            </w:r>
          </w:p>
        </w:tc>
        <w:tc>
          <w:tcPr>
            <w:tcW w:w="885" w:type="dxa"/>
          </w:tcPr>
          <w:p w14:paraId="4C091B74" w14:textId="77777777" w:rsidR="009B271E" w:rsidRDefault="009B271E" w:rsidP="00D84918"/>
        </w:tc>
        <w:tc>
          <w:tcPr>
            <w:tcW w:w="885" w:type="dxa"/>
          </w:tcPr>
          <w:p w14:paraId="146F0CEE" w14:textId="77777777" w:rsidR="009B271E" w:rsidRDefault="009B271E" w:rsidP="00D84918"/>
        </w:tc>
        <w:tc>
          <w:tcPr>
            <w:tcW w:w="885" w:type="dxa"/>
          </w:tcPr>
          <w:p w14:paraId="034FCD7F" w14:textId="77777777" w:rsidR="009B271E" w:rsidRDefault="009B271E" w:rsidP="00D84918"/>
        </w:tc>
        <w:tc>
          <w:tcPr>
            <w:tcW w:w="886" w:type="dxa"/>
          </w:tcPr>
          <w:p w14:paraId="278B3C1B" w14:textId="77777777" w:rsidR="009B271E" w:rsidRDefault="009B271E" w:rsidP="00D84918"/>
        </w:tc>
        <w:tc>
          <w:tcPr>
            <w:tcW w:w="886" w:type="dxa"/>
          </w:tcPr>
          <w:p w14:paraId="238DAFC7" w14:textId="77777777" w:rsidR="009B271E" w:rsidRDefault="009B271E" w:rsidP="00D84918"/>
        </w:tc>
        <w:tc>
          <w:tcPr>
            <w:tcW w:w="886" w:type="dxa"/>
          </w:tcPr>
          <w:p w14:paraId="0D9D3937" w14:textId="77777777" w:rsidR="009B271E" w:rsidRDefault="009B271E" w:rsidP="00D84918"/>
        </w:tc>
        <w:tc>
          <w:tcPr>
            <w:tcW w:w="886" w:type="dxa"/>
          </w:tcPr>
          <w:p w14:paraId="63A8B73D" w14:textId="77777777" w:rsidR="009B271E" w:rsidRDefault="009B271E" w:rsidP="00D84918"/>
        </w:tc>
        <w:tc>
          <w:tcPr>
            <w:tcW w:w="886" w:type="dxa"/>
          </w:tcPr>
          <w:p w14:paraId="5A8A8B35" w14:textId="77777777" w:rsidR="009B271E" w:rsidRDefault="009B271E" w:rsidP="00D84918"/>
        </w:tc>
        <w:tc>
          <w:tcPr>
            <w:tcW w:w="886" w:type="dxa"/>
          </w:tcPr>
          <w:p w14:paraId="100B4740" w14:textId="77777777" w:rsidR="009B271E" w:rsidRDefault="009B271E" w:rsidP="00D84918"/>
        </w:tc>
      </w:tr>
      <w:tr w:rsidR="009B271E" w14:paraId="47D68416" w14:textId="77777777" w:rsidTr="00D84918">
        <w:tc>
          <w:tcPr>
            <w:tcW w:w="885" w:type="dxa"/>
          </w:tcPr>
          <w:p w14:paraId="25D9B9E0" w14:textId="77777777" w:rsidR="009B271E" w:rsidRDefault="009B271E" w:rsidP="00D84918"/>
          <w:p w14:paraId="2CBC865E" w14:textId="77777777" w:rsidR="009B271E" w:rsidRDefault="009B271E" w:rsidP="00D84918"/>
          <w:p w14:paraId="577B7C45" w14:textId="4CC78836" w:rsidR="009B271E" w:rsidRDefault="00DE089E" w:rsidP="00D84918">
            <w:r>
              <w:t>S</w:t>
            </w:r>
          </w:p>
        </w:tc>
        <w:tc>
          <w:tcPr>
            <w:tcW w:w="885" w:type="dxa"/>
          </w:tcPr>
          <w:p w14:paraId="375B3EC8" w14:textId="77777777" w:rsidR="009B271E" w:rsidRDefault="009B271E" w:rsidP="00D84918"/>
        </w:tc>
        <w:tc>
          <w:tcPr>
            <w:tcW w:w="885" w:type="dxa"/>
          </w:tcPr>
          <w:p w14:paraId="42843EB8" w14:textId="77777777" w:rsidR="009B271E" w:rsidRDefault="009B271E" w:rsidP="00D84918"/>
        </w:tc>
        <w:tc>
          <w:tcPr>
            <w:tcW w:w="885" w:type="dxa"/>
          </w:tcPr>
          <w:p w14:paraId="6666FE4B" w14:textId="77777777" w:rsidR="009B271E" w:rsidRDefault="009B271E" w:rsidP="00D84918"/>
        </w:tc>
        <w:tc>
          <w:tcPr>
            <w:tcW w:w="886" w:type="dxa"/>
          </w:tcPr>
          <w:p w14:paraId="18368134" w14:textId="77777777" w:rsidR="009B271E" w:rsidRDefault="009B271E" w:rsidP="00D84918"/>
        </w:tc>
        <w:tc>
          <w:tcPr>
            <w:tcW w:w="886" w:type="dxa"/>
          </w:tcPr>
          <w:p w14:paraId="7E076853" w14:textId="77777777" w:rsidR="009B271E" w:rsidRDefault="009B271E" w:rsidP="00D84918"/>
        </w:tc>
        <w:tc>
          <w:tcPr>
            <w:tcW w:w="886" w:type="dxa"/>
          </w:tcPr>
          <w:p w14:paraId="7D3A4072" w14:textId="77777777" w:rsidR="009B271E" w:rsidRDefault="009B271E" w:rsidP="00D84918"/>
        </w:tc>
        <w:tc>
          <w:tcPr>
            <w:tcW w:w="886" w:type="dxa"/>
          </w:tcPr>
          <w:p w14:paraId="3EC73ED7" w14:textId="77777777" w:rsidR="009B271E" w:rsidRDefault="009B271E" w:rsidP="00D84918"/>
        </w:tc>
        <w:tc>
          <w:tcPr>
            <w:tcW w:w="886" w:type="dxa"/>
          </w:tcPr>
          <w:p w14:paraId="7CC28775" w14:textId="77777777" w:rsidR="009B271E" w:rsidRDefault="009B271E" w:rsidP="00D84918"/>
        </w:tc>
        <w:tc>
          <w:tcPr>
            <w:tcW w:w="886" w:type="dxa"/>
          </w:tcPr>
          <w:p w14:paraId="4DD38D09" w14:textId="77777777" w:rsidR="009B271E" w:rsidRDefault="009B271E" w:rsidP="00D84918"/>
        </w:tc>
      </w:tr>
      <w:tr w:rsidR="009B271E" w14:paraId="2087160D" w14:textId="77777777" w:rsidTr="00D84918">
        <w:tc>
          <w:tcPr>
            <w:tcW w:w="885" w:type="dxa"/>
          </w:tcPr>
          <w:p w14:paraId="0B961677" w14:textId="77777777" w:rsidR="009B271E" w:rsidRDefault="009B271E" w:rsidP="00D84918"/>
          <w:p w14:paraId="17E877E0" w14:textId="77777777" w:rsidR="009B271E" w:rsidRDefault="009B271E" w:rsidP="00D84918"/>
          <w:p w14:paraId="4C4B7908" w14:textId="1DC16DEA" w:rsidR="009B271E" w:rsidRDefault="00DE089E" w:rsidP="00D84918">
            <w:r>
              <w:t>S</w:t>
            </w:r>
          </w:p>
        </w:tc>
        <w:tc>
          <w:tcPr>
            <w:tcW w:w="885" w:type="dxa"/>
          </w:tcPr>
          <w:p w14:paraId="066F0BA4" w14:textId="77777777" w:rsidR="009B271E" w:rsidRDefault="009B271E" w:rsidP="00D84918"/>
        </w:tc>
        <w:tc>
          <w:tcPr>
            <w:tcW w:w="885" w:type="dxa"/>
          </w:tcPr>
          <w:p w14:paraId="6D1E3CFC" w14:textId="77777777" w:rsidR="009B271E" w:rsidRDefault="009B271E" w:rsidP="00D84918"/>
        </w:tc>
        <w:tc>
          <w:tcPr>
            <w:tcW w:w="885" w:type="dxa"/>
          </w:tcPr>
          <w:p w14:paraId="3C168868" w14:textId="77777777" w:rsidR="009B271E" w:rsidRDefault="009B271E" w:rsidP="00D84918"/>
        </w:tc>
        <w:tc>
          <w:tcPr>
            <w:tcW w:w="886" w:type="dxa"/>
          </w:tcPr>
          <w:p w14:paraId="477BD72C" w14:textId="77777777" w:rsidR="009B271E" w:rsidRDefault="009B271E" w:rsidP="00D84918"/>
        </w:tc>
        <w:tc>
          <w:tcPr>
            <w:tcW w:w="886" w:type="dxa"/>
          </w:tcPr>
          <w:p w14:paraId="74FA8135" w14:textId="77777777" w:rsidR="009B271E" w:rsidRDefault="009B271E" w:rsidP="00D84918"/>
        </w:tc>
        <w:tc>
          <w:tcPr>
            <w:tcW w:w="886" w:type="dxa"/>
          </w:tcPr>
          <w:p w14:paraId="493BC05F" w14:textId="77777777" w:rsidR="009B271E" w:rsidRDefault="009B271E" w:rsidP="00D84918"/>
        </w:tc>
        <w:tc>
          <w:tcPr>
            <w:tcW w:w="886" w:type="dxa"/>
          </w:tcPr>
          <w:p w14:paraId="144FC891" w14:textId="77777777" w:rsidR="009B271E" w:rsidRDefault="009B271E" w:rsidP="00D84918"/>
        </w:tc>
        <w:tc>
          <w:tcPr>
            <w:tcW w:w="886" w:type="dxa"/>
          </w:tcPr>
          <w:p w14:paraId="53CE242A" w14:textId="77777777" w:rsidR="009B271E" w:rsidRDefault="009B271E" w:rsidP="00D84918"/>
        </w:tc>
        <w:tc>
          <w:tcPr>
            <w:tcW w:w="886" w:type="dxa"/>
          </w:tcPr>
          <w:p w14:paraId="264E2FA8" w14:textId="77777777" w:rsidR="009B271E" w:rsidRDefault="009B271E" w:rsidP="00D84918"/>
        </w:tc>
      </w:tr>
      <w:tr w:rsidR="009B271E" w14:paraId="09D90537" w14:textId="77777777" w:rsidTr="00D84918">
        <w:tc>
          <w:tcPr>
            <w:tcW w:w="885" w:type="dxa"/>
          </w:tcPr>
          <w:p w14:paraId="7965B847" w14:textId="77777777" w:rsidR="009B271E" w:rsidRDefault="009B271E" w:rsidP="00D84918"/>
          <w:p w14:paraId="4E5B678A" w14:textId="77777777" w:rsidR="009B271E" w:rsidRDefault="009B271E" w:rsidP="00D84918"/>
          <w:p w14:paraId="239FFAC4" w14:textId="20A26BDF" w:rsidR="009B271E" w:rsidRDefault="00DE089E" w:rsidP="00D84918">
            <w:r>
              <w:t>Ca</w:t>
            </w:r>
          </w:p>
        </w:tc>
        <w:tc>
          <w:tcPr>
            <w:tcW w:w="885" w:type="dxa"/>
          </w:tcPr>
          <w:p w14:paraId="4B63FEAE" w14:textId="77777777" w:rsidR="009B271E" w:rsidRDefault="009B271E" w:rsidP="00D84918"/>
        </w:tc>
        <w:tc>
          <w:tcPr>
            <w:tcW w:w="885" w:type="dxa"/>
          </w:tcPr>
          <w:p w14:paraId="562E2C01" w14:textId="77777777" w:rsidR="009B271E" w:rsidRDefault="009B271E" w:rsidP="00D84918"/>
        </w:tc>
        <w:tc>
          <w:tcPr>
            <w:tcW w:w="885" w:type="dxa"/>
          </w:tcPr>
          <w:p w14:paraId="445B178D" w14:textId="77777777" w:rsidR="009B271E" w:rsidRDefault="009B271E" w:rsidP="00D84918"/>
        </w:tc>
        <w:tc>
          <w:tcPr>
            <w:tcW w:w="886" w:type="dxa"/>
          </w:tcPr>
          <w:p w14:paraId="75A3595B" w14:textId="77777777" w:rsidR="009B271E" w:rsidRDefault="009B271E" w:rsidP="00D84918"/>
        </w:tc>
        <w:tc>
          <w:tcPr>
            <w:tcW w:w="886" w:type="dxa"/>
          </w:tcPr>
          <w:p w14:paraId="16A7EFCC" w14:textId="77777777" w:rsidR="009B271E" w:rsidRDefault="009B271E" w:rsidP="00D84918"/>
        </w:tc>
        <w:tc>
          <w:tcPr>
            <w:tcW w:w="886" w:type="dxa"/>
          </w:tcPr>
          <w:p w14:paraId="43A722C7" w14:textId="77777777" w:rsidR="009B271E" w:rsidRDefault="009B271E" w:rsidP="00D84918"/>
        </w:tc>
        <w:tc>
          <w:tcPr>
            <w:tcW w:w="886" w:type="dxa"/>
          </w:tcPr>
          <w:p w14:paraId="7DEDF292" w14:textId="77777777" w:rsidR="009B271E" w:rsidRDefault="009B271E" w:rsidP="00D84918"/>
        </w:tc>
        <w:tc>
          <w:tcPr>
            <w:tcW w:w="886" w:type="dxa"/>
          </w:tcPr>
          <w:p w14:paraId="2C7FD9C7" w14:textId="77777777" w:rsidR="009B271E" w:rsidRDefault="009B271E" w:rsidP="00D84918"/>
        </w:tc>
        <w:tc>
          <w:tcPr>
            <w:tcW w:w="886" w:type="dxa"/>
          </w:tcPr>
          <w:p w14:paraId="3FD2822E" w14:textId="77777777" w:rsidR="009B271E" w:rsidRDefault="009B271E" w:rsidP="00D84918"/>
        </w:tc>
      </w:tr>
      <w:tr w:rsidR="009B271E" w14:paraId="2978C5A7" w14:textId="77777777" w:rsidTr="00D84918">
        <w:tc>
          <w:tcPr>
            <w:tcW w:w="885" w:type="dxa"/>
          </w:tcPr>
          <w:p w14:paraId="65A9D509" w14:textId="77777777" w:rsidR="009B271E" w:rsidRDefault="009B271E" w:rsidP="00D84918"/>
          <w:p w14:paraId="3F5EB41A" w14:textId="77777777" w:rsidR="009B271E" w:rsidRDefault="009B271E" w:rsidP="00D84918"/>
          <w:p w14:paraId="2F30309F" w14:textId="121116E4" w:rsidR="009B271E" w:rsidRDefault="00DE089E" w:rsidP="00D84918">
            <w:r>
              <w:t>Cr</w:t>
            </w:r>
          </w:p>
        </w:tc>
        <w:tc>
          <w:tcPr>
            <w:tcW w:w="885" w:type="dxa"/>
          </w:tcPr>
          <w:p w14:paraId="66C6222B" w14:textId="77777777" w:rsidR="009B271E" w:rsidRDefault="009B271E" w:rsidP="00D84918"/>
        </w:tc>
        <w:tc>
          <w:tcPr>
            <w:tcW w:w="885" w:type="dxa"/>
          </w:tcPr>
          <w:p w14:paraId="5A19C6BA" w14:textId="77777777" w:rsidR="009B271E" w:rsidRDefault="009B271E" w:rsidP="00D84918"/>
        </w:tc>
        <w:tc>
          <w:tcPr>
            <w:tcW w:w="885" w:type="dxa"/>
          </w:tcPr>
          <w:p w14:paraId="29E9B81F" w14:textId="77777777" w:rsidR="009B271E" w:rsidRDefault="009B271E" w:rsidP="00D84918"/>
        </w:tc>
        <w:tc>
          <w:tcPr>
            <w:tcW w:w="886" w:type="dxa"/>
          </w:tcPr>
          <w:p w14:paraId="06493BFB" w14:textId="77777777" w:rsidR="009B271E" w:rsidRDefault="009B271E" w:rsidP="00D84918"/>
        </w:tc>
        <w:tc>
          <w:tcPr>
            <w:tcW w:w="886" w:type="dxa"/>
          </w:tcPr>
          <w:p w14:paraId="428EC0EF" w14:textId="77777777" w:rsidR="009B271E" w:rsidRDefault="009B271E" w:rsidP="00D84918"/>
        </w:tc>
        <w:tc>
          <w:tcPr>
            <w:tcW w:w="886" w:type="dxa"/>
          </w:tcPr>
          <w:p w14:paraId="798C65DD" w14:textId="77777777" w:rsidR="009B271E" w:rsidRDefault="009B271E" w:rsidP="00D84918"/>
        </w:tc>
        <w:tc>
          <w:tcPr>
            <w:tcW w:w="886" w:type="dxa"/>
          </w:tcPr>
          <w:p w14:paraId="1A2CD5B6" w14:textId="77777777" w:rsidR="009B271E" w:rsidRDefault="009B271E" w:rsidP="00D84918"/>
        </w:tc>
        <w:tc>
          <w:tcPr>
            <w:tcW w:w="886" w:type="dxa"/>
          </w:tcPr>
          <w:p w14:paraId="450F557F" w14:textId="77777777" w:rsidR="009B271E" w:rsidRDefault="009B271E" w:rsidP="00D84918"/>
        </w:tc>
        <w:tc>
          <w:tcPr>
            <w:tcW w:w="886" w:type="dxa"/>
          </w:tcPr>
          <w:p w14:paraId="784FD3AE" w14:textId="77777777" w:rsidR="009B271E" w:rsidRDefault="009B271E" w:rsidP="00D84918"/>
        </w:tc>
      </w:tr>
      <w:tr w:rsidR="009B271E" w14:paraId="6BE8DF32" w14:textId="77777777" w:rsidTr="00D84918">
        <w:tc>
          <w:tcPr>
            <w:tcW w:w="885" w:type="dxa"/>
          </w:tcPr>
          <w:p w14:paraId="194372DC" w14:textId="77777777" w:rsidR="009B271E" w:rsidRDefault="009B271E" w:rsidP="00D84918"/>
          <w:p w14:paraId="4B9A1792" w14:textId="77777777" w:rsidR="009B271E" w:rsidRDefault="009B271E" w:rsidP="00D84918"/>
          <w:p w14:paraId="718717F9" w14:textId="34A7EA3E" w:rsidR="009B271E" w:rsidRDefault="00DE089E" w:rsidP="00D84918">
            <w:r>
              <w:t>Fe</w:t>
            </w:r>
          </w:p>
        </w:tc>
        <w:tc>
          <w:tcPr>
            <w:tcW w:w="885" w:type="dxa"/>
          </w:tcPr>
          <w:p w14:paraId="66AFA6C9" w14:textId="77777777" w:rsidR="009B271E" w:rsidRDefault="009B271E" w:rsidP="00D84918"/>
        </w:tc>
        <w:tc>
          <w:tcPr>
            <w:tcW w:w="885" w:type="dxa"/>
          </w:tcPr>
          <w:p w14:paraId="7B9E6C9E" w14:textId="77777777" w:rsidR="009B271E" w:rsidRDefault="009B271E" w:rsidP="00D84918"/>
        </w:tc>
        <w:tc>
          <w:tcPr>
            <w:tcW w:w="885" w:type="dxa"/>
          </w:tcPr>
          <w:p w14:paraId="07B9F66B" w14:textId="77777777" w:rsidR="009B271E" w:rsidRDefault="009B271E" w:rsidP="00D84918"/>
        </w:tc>
        <w:tc>
          <w:tcPr>
            <w:tcW w:w="886" w:type="dxa"/>
          </w:tcPr>
          <w:p w14:paraId="042F14A8" w14:textId="77777777" w:rsidR="009B271E" w:rsidRDefault="009B271E" w:rsidP="00D84918"/>
        </w:tc>
        <w:tc>
          <w:tcPr>
            <w:tcW w:w="886" w:type="dxa"/>
          </w:tcPr>
          <w:p w14:paraId="1D3823D6" w14:textId="77777777" w:rsidR="009B271E" w:rsidRDefault="009B271E" w:rsidP="00D84918"/>
        </w:tc>
        <w:tc>
          <w:tcPr>
            <w:tcW w:w="886" w:type="dxa"/>
          </w:tcPr>
          <w:p w14:paraId="0DC38211" w14:textId="77777777" w:rsidR="009B271E" w:rsidRDefault="009B271E" w:rsidP="00D84918"/>
        </w:tc>
        <w:tc>
          <w:tcPr>
            <w:tcW w:w="886" w:type="dxa"/>
          </w:tcPr>
          <w:p w14:paraId="206177EE" w14:textId="77777777" w:rsidR="009B271E" w:rsidRDefault="009B271E" w:rsidP="00D84918"/>
        </w:tc>
        <w:tc>
          <w:tcPr>
            <w:tcW w:w="886" w:type="dxa"/>
          </w:tcPr>
          <w:p w14:paraId="5642B050" w14:textId="77777777" w:rsidR="009B271E" w:rsidRDefault="009B271E" w:rsidP="00D84918"/>
        </w:tc>
        <w:tc>
          <w:tcPr>
            <w:tcW w:w="886" w:type="dxa"/>
          </w:tcPr>
          <w:p w14:paraId="5772D882" w14:textId="77777777" w:rsidR="009B271E" w:rsidRDefault="009B271E" w:rsidP="00D84918"/>
        </w:tc>
      </w:tr>
    </w:tbl>
    <w:p w14:paraId="5FC7778D" w14:textId="77777777" w:rsidR="009B271E" w:rsidRDefault="009B271E" w:rsidP="009B271E"/>
    <w:p w14:paraId="04CAC34F" w14:textId="77777777" w:rsidR="009B271E" w:rsidRDefault="009B271E" w:rsidP="009B271E"/>
    <w:p w14:paraId="71B34FF0" w14:textId="77777777" w:rsidR="009B271E" w:rsidRDefault="009B271E" w:rsidP="009B271E"/>
    <w:p w14:paraId="070EAAC5" w14:textId="77777777" w:rsidR="009B271E" w:rsidRDefault="009B271E" w:rsidP="009B271E"/>
    <w:p w14:paraId="58B9EF5A" w14:textId="77777777" w:rsidR="009B271E" w:rsidRDefault="009B271E" w:rsidP="009B271E"/>
    <w:p w14:paraId="70203AD7" w14:textId="77777777" w:rsidR="009B271E" w:rsidRDefault="009B271E" w:rsidP="009B271E"/>
    <w:p w14:paraId="1F7E4092" w14:textId="77777777" w:rsidR="009B271E" w:rsidRDefault="009B271E" w:rsidP="009B271E"/>
    <w:p w14:paraId="024235C4" w14:textId="77777777" w:rsidR="009B271E" w:rsidRDefault="009B271E" w:rsidP="009B271E"/>
    <w:p w14:paraId="41155600" w14:textId="77777777" w:rsidR="009B271E" w:rsidRDefault="009B271E" w:rsidP="009B271E">
      <w:r>
        <w:t>Element Lab Cont’d</w:t>
      </w:r>
    </w:p>
    <w:p w14:paraId="6A9127E0" w14:textId="77777777" w:rsidR="009B271E" w:rsidRDefault="009B271E" w:rsidP="009B271E">
      <w:r>
        <w:t>Name&amp;  Isotope   Atomic   Proton Neutron Electron Metal        Color     Solid,    Group</w:t>
      </w:r>
      <w:r>
        <w:tab/>
      </w:r>
    </w:p>
    <w:p w14:paraId="5DB3A01A" w14:textId="77777777" w:rsidR="009B271E" w:rsidRDefault="009B271E" w:rsidP="009B271E">
      <w:r>
        <w:t xml:space="preserve">Symbol    Mass     Number </w:t>
      </w:r>
      <w:r>
        <w:tab/>
      </w:r>
      <w:r>
        <w:tab/>
      </w:r>
      <w:r>
        <w:tab/>
      </w:r>
      <w:r>
        <w:tab/>
        <w:t xml:space="preserve">   Nonmetal                Liquid,   Name</w:t>
      </w:r>
    </w:p>
    <w:p w14:paraId="4F11FC95" w14:textId="77777777" w:rsidR="009B271E" w:rsidRDefault="009B271E" w:rsidP="009B271E">
      <w:r>
        <w:tab/>
      </w:r>
      <w:r>
        <w:tab/>
      </w:r>
      <w:r>
        <w:tab/>
      </w:r>
      <w:r>
        <w:tab/>
      </w:r>
      <w:r>
        <w:tab/>
      </w:r>
      <w:r>
        <w:tab/>
      </w:r>
      <w:r>
        <w:tab/>
        <w:t xml:space="preserve">   Metalloid</w:t>
      </w:r>
      <w:r>
        <w:tab/>
        <w:t xml:space="preserve">           or Gas</w:t>
      </w:r>
    </w:p>
    <w:tbl>
      <w:tblPr>
        <w:tblStyle w:val="TableGrid"/>
        <w:tblW w:w="0" w:type="auto"/>
        <w:tblLook w:val="04A0" w:firstRow="1" w:lastRow="0" w:firstColumn="1" w:lastColumn="0" w:noHBand="0" w:noVBand="1"/>
      </w:tblPr>
      <w:tblGrid>
        <w:gridCol w:w="885"/>
        <w:gridCol w:w="885"/>
        <w:gridCol w:w="885"/>
        <w:gridCol w:w="885"/>
        <w:gridCol w:w="886"/>
        <w:gridCol w:w="886"/>
        <w:gridCol w:w="886"/>
        <w:gridCol w:w="886"/>
        <w:gridCol w:w="886"/>
        <w:gridCol w:w="886"/>
      </w:tblGrid>
      <w:tr w:rsidR="009B271E" w14:paraId="60710C06" w14:textId="77777777" w:rsidTr="00D84918">
        <w:tc>
          <w:tcPr>
            <w:tcW w:w="885" w:type="dxa"/>
          </w:tcPr>
          <w:p w14:paraId="0013B2A1" w14:textId="77777777" w:rsidR="009B271E" w:rsidRDefault="009B271E" w:rsidP="00D84918"/>
          <w:p w14:paraId="0EB87D71" w14:textId="77777777" w:rsidR="009B271E" w:rsidRDefault="009B271E" w:rsidP="00D84918"/>
          <w:p w14:paraId="56B11F4F" w14:textId="28D215F4" w:rsidR="009B271E" w:rsidRDefault="00DE089E" w:rsidP="00D84918">
            <w:r>
              <w:t>Ni</w:t>
            </w:r>
          </w:p>
        </w:tc>
        <w:tc>
          <w:tcPr>
            <w:tcW w:w="885" w:type="dxa"/>
          </w:tcPr>
          <w:p w14:paraId="640AF73A" w14:textId="77777777" w:rsidR="009B271E" w:rsidRDefault="009B271E" w:rsidP="00D84918"/>
        </w:tc>
        <w:tc>
          <w:tcPr>
            <w:tcW w:w="885" w:type="dxa"/>
          </w:tcPr>
          <w:p w14:paraId="13BB586B" w14:textId="77777777" w:rsidR="009B271E" w:rsidRDefault="009B271E" w:rsidP="00D84918"/>
        </w:tc>
        <w:tc>
          <w:tcPr>
            <w:tcW w:w="885" w:type="dxa"/>
          </w:tcPr>
          <w:p w14:paraId="153BCD60" w14:textId="77777777" w:rsidR="009B271E" w:rsidRDefault="009B271E" w:rsidP="00D84918"/>
        </w:tc>
        <w:tc>
          <w:tcPr>
            <w:tcW w:w="886" w:type="dxa"/>
          </w:tcPr>
          <w:p w14:paraId="3242A0CF" w14:textId="77777777" w:rsidR="009B271E" w:rsidRDefault="009B271E" w:rsidP="00D84918"/>
        </w:tc>
        <w:tc>
          <w:tcPr>
            <w:tcW w:w="886" w:type="dxa"/>
          </w:tcPr>
          <w:p w14:paraId="4120033C" w14:textId="77777777" w:rsidR="009B271E" w:rsidRDefault="009B271E" w:rsidP="00D84918"/>
        </w:tc>
        <w:tc>
          <w:tcPr>
            <w:tcW w:w="886" w:type="dxa"/>
          </w:tcPr>
          <w:p w14:paraId="0428ED11" w14:textId="77777777" w:rsidR="009B271E" w:rsidRDefault="009B271E" w:rsidP="00D84918"/>
        </w:tc>
        <w:tc>
          <w:tcPr>
            <w:tcW w:w="886" w:type="dxa"/>
          </w:tcPr>
          <w:p w14:paraId="311B579B" w14:textId="77777777" w:rsidR="009B271E" w:rsidRDefault="009B271E" w:rsidP="00D84918"/>
        </w:tc>
        <w:tc>
          <w:tcPr>
            <w:tcW w:w="886" w:type="dxa"/>
          </w:tcPr>
          <w:p w14:paraId="00FC9228" w14:textId="77777777" w:rsidR="009B271E" w:rsidRDefault="009B271E" w:rsidP="00D84918"/>
        </w:tc>
        <w:tc>
          <w:tcPr>
            <w:tcW w:w="886" w:type="dxa"/>
          </w:tcPr>
          <w:p w14:paraId="747FA886" w14:textId="77777777" w:rsidR="009B271E" w:rsidRDefault="009B271E" w:rsidP="00D84918"/>
        </w:tc>
      </w:tr>
      <w:tr w:rsidR="009B271E" w14:paraId="2B12A1DB" w14:textId="77777777" w:rsidTr="00D84918">
        <w:tc>
          <w:tcPr>
            <w:tcW w:w="885" w:type="dxa"/>
          </w:tcPr>
          <w:p w14:paraId="6BE72469" w14:textId="77777777" w:rsidR="009B271E" w:rsidRDefault="009B271E" w:rsidP="00D84918"/>
          <w:p w14:paraId="1D6CAF02" w14:textId="77777777" w:rsidR="009B271E" w:rsidRDefault="009B271E" w:rsidP="00D84918"/>
          <w:p w14:paraId="6D8291B4" w14:textId="1EA10BC8" w:rsidR="009B271E" w:rsidRDefault="00DE089E" w:rsidP="00D84918">
            <w:r>
              <w:t>Cu</w:t>
            </w:r>
          </w:p>
        </w:tc>
        <w:tc>
          <w:tcPr>
            <w:tcW w:w="885" w:type="dxa"/>
          </w:tcPr>
          <w:p w14:paraId="451C8626" w14:textId="77777777" w:rsidR="009B271E" w:rsidRDefault="009B271E" w:rsidP="00D84918"/>
        </w:tc>
        <w:tc>
          <w:tcPr>
            <w:tcW w:w="885" w:type="dxa"/>
          </w:tcPr>
          <w:p w14:paraId="72533F09" w14:textId="77777777" w:rsidR="009B271E" w:rsidRDefault="009B271E" w:rsidP="00D84918"/>
        </w:tc>
        <w:tc>
          <w:tcPr>
            <w:tcW w:w="885" w:type="dxa"/>
          </w:tcPr>
          <w:p w14:paraId="7EA6374C" w14:textId="77777777" w:rsidR="009B271E" w:rsidRDefault="009B271E" w:rsidP="00D84918"/>
        </w:tc>
        <w:tc>
          <w:tcPr>
            <w:tcW w:w="886" w:type="dxa"/>
          </w:tcPr>
          <w:p w14:paraId="49A468B4" w14:textId="77777777" w:rsidR="009B271E" w:rsidRDefault="009B271E" w:rsidP="00D84918"/>
        </w:tc>
        <w:tc>
          <w:tcPr>
            <w:tcW w:w="886" w:type="dxa"/>
          </w:tcPr>
          <w:p w14:paraId="4351923D" w14:textId="77777777" w:rsidR="009B271E" w:rsidRDefault="009B271E" w:rsidP="00D84918"/>
        </w:tc>
        <w:tc>
          <w:tcPr>
            <w:tcW w:w="886" w:type="dxa"/>
          </w:tcPr>
          <w:p w14:paraId="2B6407A0" w14:textId="77777777" w:rsidR="009B271E" w:rsidRDefault="009B271E" w:rsidP="00D84918"/>
        </w:tc>
        <w:tc>
          <w:tcPr>
            <w:tcW w:w="886" w:type="dxa"/>
          </w:tcPr>
          <w:p w14:paraId="37855A52" w14:textId="77777777" w:rsidR="009B271E" w:rsidRDefault="009B271E" w:rsidP="00D84918"/>
        </w:tc>
        <w:tc>
          <w:tcPr>
            <w:tcW w:w="886" w:type="dxa"/>
          </w:tcPr>
          <w:p w14:paraId="11E6C36C" w14:textId="77777777" w:rsidR="009B271E" w:rsidRDefault="009B271E" w:rsidP="00D84918"/>
        </w:tc>
        <w:tc>
          <w:tcPr>
            <w:tcW w:w="886" w:type="dxa"/>
          </w:tcPr>
          <w:p w14:paraId="5CE3D296" w14:textId="77777777" w:rsidR="009B271E" w:rsidRDefault="009B271E" w:rsidP="00D84918"/>
        </w:tc>
      </w:tr>
      <w:tr w:rsidR="009B271E" w14:paraId="57215752" w14:textId="77777777" w:rsidTr="00D84918">
        <w:tc>
          <w:tcPr>
            <w:tcW w:w="885" w:type="dxa"/>
          </w:tcPr>
          <w:p w14:paraId="04D80E7A" w14:textId="77777777" w:rsidR="009B271E" w:rsidRDefault="009B271E" w:rsidP="00D84918"/>
          <w:p w14:paraId="6FB00F78" w14:textId="77777777" w:rsidR="009B271E" w:rsidRDefault="009B271E" w:rsidP="00D84918"/>
          <w:p w14:paraId="504E74CA" w14:textId="234DBED7" w:rsidR="009B271E" w:rsidRDefault="00DE089E" w:rsidP="00D84918">
            <w:r>
              <w:t>Zn</w:t>
            </w:r>
          </w:p>
        </w:tc>
        <w:tc>
          <w:tcPr>
            <w:tcW w:w="885" w:type="dxa"/>
          </w:tcPr>
          <w:p w14:paraId="6CE34F82" w14:textId="77777777" w:rsidR="009B271E" w:rsidRDefault="009B271E" w:rsidP="00D84918"/>
        </w:tc>
        <w:tc>
          <w:tcPr>
            <w:tcW w:w="885" w:type="dxa"/>
          </w:tcPr>
          <w:p w14:paraId="676E1E2B" w14:textId="77777777" w:rsidR="009B271E" w:rsidRDefault="009B271E" w:rsidP="00D84918"/>
        </w:tc>
        <w:tc>
          <w:tcPr>
            <w:tcW w:w="885" w:type="dxa"/>
          </w:tcPr>
          <w:p w14:paraId="06883FDA" w14:textId="77777777" w:rsidR="009B271E" w:rsidRDefault="009B271E" w:rsidP="00D84918"/>
        </w:tc>
        <w:tc>
          <w:tcPr>
            <w:tcW w:w="886" w:type="dxa"/>
          </w:tcPr>
          <w:p w14:paraId="340634B6" w14:textId="77777777" w:rsidR="009B271E" w:rsidRDefault="009B271E" w:rsidP="00D84918"/>
        </w:tc>
        <w:tc>
          <w:tcPr>
            <w:tcW w:w="886" w:type="dxa"/>
          </w:tcPr>
          <w:p w14:paraId="6D20EB87" w14:textId="77777777" w:rsidR="009B271E" w:rsidRDefault="009B271E" w:rsidP="00D84918"/>
        </w:tc>
        <w:tc>
          <w:tcPr>
            <w:tcW w:w="886" w:type="dxa"/>
          </w:tcPr>
          <w:p w14:paraId="22F889D7" w14:textId="77777777" w:rsidR="009B271E" w:rsidRDefault="009B271E" w:rsidP="00D84918"/>
        </w:tc>
        <w:tc>
          <w:tcPr>
            <w:tcW w:w="886" w:type="dxa"/>
          </w:tcPr>
          <w:p w14:paraId="33CCB0E2" w14:textId="77777777" w:rsidR="009B271E" w:rsidRDefault="009B271E" w:rsidP="00D84918"/>
        </w:tc>
        <w:tc>
          <w:tcPr>
            <w:tcW w:w="886" w:type="dxa"/>
          </w:tcPr>
          <w:p w14:paraId="4EAA9548" w14:textId="77777777" w:rsidR="009B271E" w:rsidRDefault="009B271E" w:rsidP="00D84918"/>
        </w:tc>
        <w:tc>
          <w:tcPr>
            <w:tcW w:w="886" w:type="dxa"/>
          </w:tcPr>
          <w:p w14:paraId="012DDA6E" w14:textId="77777777" w:rsidR="009B271E" w:rsidRDefault="009B271E" w:rsidP="00D84918"/>
        </w:tc>
      </w:tr>
      <w:tr w:rsidR="009B271E" w14:paraId="34301113" w14:textId="77777777" w:rsidTr="00D84918">
        <w:tc>
          <w:tcPr>
            <w:tcW w:w="885" w:type="dxa"/>
          </w:tcPr>
          <w:p w14:paraId="351FC8D2" w14:textId="77777777" w:rsidR="009B271E" w:rsidRDefault="009B271E" w:rsidP="00D84918"/>
          <w:p w14:paraId="1F67F20A" w14:textId="77777777" w:rsidR="009B271E" w:rsidRDefault="009B271E" w:rsidP="00D84918"/>
          <w:p w14:paraId="71BD23A0" w14:textId="789F0702" w:rsidR="009B271E" w:rsidRDefault="00DE089E" w:rsidP="00D84918">
            <w:r>
              <w:t>Ru</w:t>
            </w:r>
          </w:p>
        </w:tc>
        <w:tc>
          <w:tcPr>
            <w:tcW w:w="885" w:type="dxa"/>
          </w:tcPr>
          <w:p w14:paraId="000CA199" w14:textId="77777777" w:rsidR="009B271E" w:rsidRDefault="009B271E" w:rsidP="00D84918"/>
        </w:tc>
        <w:tc>
          <w:tcPr>
            <w:tcW w:w="885" w:type="dxa"/>
          </w:tcPr>
          <w:p w14:paraId="7FA0106B" w14:textId="77777777" w:rsidR="009B271E" w:rsidRDefault="009B271E" w:rsidP="00D84918"/>
        </w:tc>
        <w:tc>
          <w:tcPr>
            <w:tcW w:w="885" w:type="dxa"/>
          </w:tcPr>
          <w:p w14:paraId="3AA2CEA9" w14:textId="77777777" w:rsidR="009B271E" w:rsidRDefault="009B271E" w:rsidP="00D84918"/>
        </w:tc>
        <w:tc>
          <w:tcPr>
            <w:tcW w:w="886" w:type="dxa"/>
          </w:tcPr>
          <w:p w14:paraId="12DEFF57" w14:textId="77777777" w:rsidR="009B271E" w:rsidRDefault="009B271E" w:rsidP="00D84918"/>
        </w:tc>
        <w:tc>
          <w:tcPr>
            <w:tcW w:w="886" w:type="dxa"/>
          </w:tcPr>
          <w:p w14:paraId="0FF66D32" w14:textId="77777777" w:rsidR="009B271E" w:rsidRDefault="009B271E" w:rsidP="00D84918"/>
        </w:tc>
        <w:tc>
          <w:tcPr>
            <w:tcW w:w="886" w:type="dxa"/>
          </w:tcPr>
          <w:p w14:paraId="7BC7E0AA" w14:textId="77777777" w:rsidR="009B271E" w:rsidRDefault="009B271E" w:rsidP="00D84918"/>
        </w:tc>
        <w:tc>
          <w:tcPr>
            <w:tcW w:w="886" w:type="dxa"/>
          </w:tcPr>
          <w:p w14:paraId="3E02E13B" w14:textId="77777777" w:rsidR="009B271E" w:rsidRDefault="009B271E" w:rsidP="00D84918"/>
        </w:tc>
        <w:tc>
          <w:tcPr>
            <w:tcW w:w="886" w:type="dxa"/>
          </w:tcPr>
          <w:p w14:paraId="0F87577F" w14:textId="77777777" w:rsidR="009B271E" w:rsidRDefault="009B271E" w:rsidP="00D84918"/>
        </w:tc>
        <w:tc>
          <w:tcPr>
            <w:tcW w:w="886" w:type="dxa"/>
          </w:tcPr>
          <w:p w14:paraId="56346C6A" w14:textId="77777777" w:rsidR="009B271E" w:rsidRDefault="009B271E" w:rsidP="00D84918"/>
        </w:tc>
      </w:tr>
      <w:tr w:rsidR="009B271E" w14:paraId="62DD1593" w14:textId="77777777" w:rsidTr="00D84918">
        <w:tc>
          <w:tcPr>
            <w:tcW w:w="885" w:type="dxa"/>
          </w:tcPr>
          <w:p w14:paraId="330BD554" w14:textId="77777777" w:rsidR="009B271E" w:rsidRDefault="009B271E" w:rsidP="00D84918"/>
          <w:p w14:paraId="6803BFAB" w14:textId="77777777" w:rsidR="009B271E" w:rsidRDefault="009B271E" w:rsidP="00D84918"/>
          <w:p w14:paraId="72DD0040" w14:textId="07DCCDD1" w:rsidR="009B271E" w:rsidRDefault="00DE089E" w:rsidP="00D84918">
            <w:r>
              <w:t>Ag</w:t>
            </w:r>
          </w:p>
        </w:tc>
        <w:tc>
          <w:tcPr>
            <w:tcW w:w="885" w:type="dxa"/>
          </w:tcPr>
          <w:p w14:paraId="235F7E21" w14:textId="77777777" w:rsidR="009B271E" w:rsidRDefault="009B271E" w:rsidP="00D84918"/>
        </w:tc>
        <w:tc>
          <w:tcPr>
            <w:tcW w:w="885" w:type="dxa"/>
          </w:tcPr>
          <w:p w14:paraId="21767A9A" w14:textId="77777777" w:rsidR="009B271E" w:rsidRDefault="009B271E" w:rsidP="00D84918"/>
        </w:tc>
        <w:tc>
          <w:tcPr>
            <w:tcW w:w="885" w:type="dxa"/>
          </w:tcPr>
          <w:p w14:paraId="594A2BC7" w14:textId="77777777" w:rsidR="009B271E" w:rsidRDefault="009B271E" w:rsidP="00D84918"/>
        </w:tc>
        <w:tc>
          <w:tcPr>
            <w:tcW w:w="886" w:type="dxa"/>
          </w:tcPr>
          <w:p w14:paraId="0D7E563A" w14:textId="77777777" w:rsidR="009B271E" w:rsidRDefault="009B271E" w:rsidP="00D84918"/>
        </w:tc>
        <w:tc>
          <w:tcPr>
            <w:tcW w:w="886" w:type="dxa"/>
          </w:tcPr>
          <w:p w14:paraId="42BE95E2" w14:textId="77777777" w:rsidR="009B271E" w:rsidRDefault="009B271E" w:rsidP="00D84918"/>
        </w:tc>
        <w:tc>
          <w:tcPr>
            <w:tcW w:w="886" w:type="dxa"/>
          </w:tcPr>
          <w:p w14:paraId="2488DC64" w14:textId="77777777" w:rsidR="009B271E" w:rsidRDefault="009B271E" w:rsidP="00D84918"/>
        </w:tc>
        <w:tc>
          <w:tcPr>
            <w:tcW w:w="886" w:type="dxa"/>
          </w:tcPr>
          <w:p w14:paraId="317BA146" w14:textId="77777777" w:rsidR="009B271E" w:rsidRDefault="009B271E" w:rsidP="00D84918"/>
        </w:tc>
        <w:tc>
          <w:tcPr>
            <w:tcW w:w="886" w:type="dxa"/>
          </w:tcPr>
          <w:p w14:paraId="6EE6D610" w14:textId="77777777" w:rsidR="009B271E" w:rsidRDefault="009B271E" w:rsidP="00D84918"/>
        </w:tc>
        <w:tc>
          <w:tcPr>
            <w:tcW w:w="886" w:type="dxa"/>
          </w:tcPr>
          <w:p w14:paraId="28AF29A3" w14:textId="77777777" w:rsidR="009B271E" w:rsidRDefault="009B271E" w:rsidP="00D84918"/>
        </w:tc>
      </w:tr>
      <w:tr w:rsidR="009B271E" w14:paraId="6B5A5D28" w14:textId="77777777" w:rsidTr="00D84918">
        <w:tc>
          <w:tcPr>
            <w:tcW w:w="885" w:type="dxa"/>
          </w:tcPr>
          <w:p w14:paraId="56918D8E" w14:textId="77777777" w:rsidR="009B271E" w:rsidRDefault="009B271E" w:rsidP="00D84918"/>
          <w:p w14:paraId="28F062AB" w14:textId="77777777" w:rsidR="009B271E" w:rsidRDefault="009B271E" w:rsidP="00D84918"/>
          <w:p w14:paraId="29060B0C" w14:textId="3CD08898" w:rsidR="009B271E" w:rsidRDefault="00DE089E" w:rsidP="00D84918">
            <w:r>
              <w:t>Cd</w:t>
            </w:r>
          </w:p>
        </w:tc>
        <w:tc>
          <w:tcPr>
            <w:tcW w:w="885" w:type="dxa"/>
          </w:tcPr>
          <w:p w14:paraId="67E2856D" w14:textId="77777777" w:rsidR="009B271E" w:rsidRDefault="009B271E" w:rsidP="00D84918"/>
        </w:tc>
        <w:tc>
          <w:tcPr>
            <w:tcW w:w="885" w:type="dxa"/>
          </w:tcPr>
          <w:p w14:paraId="78259E08" w14:textId="77777777" w:rsidR="009B271E" w:rsidRDefault="009B271E" w:rsidP="00D84918"/>
        </w:tc>
        <w:tc>
          <w:tcPr>
            <w:tcW w:w="885" w:type="dxa"/>
          </w:tcPr>
          <w:p w14:paraId="562C8746" w14:textId="77777777" w:rsidR="009B271E" w:rsidRDefault="009B271E" w:rsidP="00D84918"/>
        </w:tc>
        <w:tc>
          <w:tcPr>
            <w:tcW w:w="886" w:type="dxa"/>
          </w:tcPr>
          <w:p w14:paraId="054E77B4" w14:textId="77777777" w:rsidR="009B271E" w:rsidRDefault="009B271E" w:rsidP="00D84918"/>
        </w:tc>
        <w:tc>
          <w:tcPr>
            <w:tcW w:w="886" w:type="dxa"/>
          </w:tcPr>
          <w:p w14:paraId="2E52DDC1" w14:textId="77777777" w:rsidR="009B271E" w:rsidRDefault="009B271E" w:rsidP="00D84918"/>
        </w:tc>
        <w:tc>
          <w:tcPr>
            <w:tcW w:w="886" w:type="dxa"/>
          </w:tcPr>
          <w:p w14:paraId="3C11F2C8" w14:textId="77777777" w:rsidR="009B271E" w:rsidRDefault="009B271E" w:rsidP="00D84918"/>
        </w:tc>
        <w:tc>
          <w:tcPr>
            <w:tcW w:w="886" w:type="dxa"/>
          </w:tcPr>
          <w:p w14:paraId="179BA8F1" w14:textId="77777777" w:rsidR="009B271E" w:rsidRDefault="009B271E" w:rsidP="00D84918"/>
        </w:tc>
        <w:tc>
          <w:tcPr>
            <w:tcW w:w="886" w:type="dxa"/>
          </w:tcPr>
          <w:p w14:paraId="49ACE790" w14:textId="77777777" w:rsidR="009B271E" w:rsidRDefault="009B271E" w:rsidP="00D84918"/>
        </w:tc>
        <w:tc>
          <w:tcPr>
            <w:tcW w:w="886" w:type="dxa"/>
          </w:tcPr>
          <w:p w14:paraId="093C5A21" w14:textId="77777777" w:rsidR="009B271E" w:rsidRDefault="009B271E" w:rsidP="00D84918"/>
        </w:tc>
      </w:tr>
      <w:tr w:rsidR="009B271E" w14:paraId="18CBACB5" w14:textId="77777777" w:rsidTr="00D84918">
        <w:tc>
          <w:tcPr>
            <w:tcW w:w="885" w:type="dxa"/>
          </w:tcPr>
          <w:p w14:paraId="04B4B814" w14:textId="77777777" w:rsidR="009B271E" w:rsidRDefault="009B271E" w:rsidP="00D84918"/>
          <w:p w14:paraId="24068426" w14:textId="77777777" w:rsidR="009B271E" w:rsidRDefault="009B271E" w:rsidP="00D84918"/>
          <w:p w14:paraId="29087814" w14:textId="2714F581" w:rsidR="009B271E" w:rsidRDefault="00DE089E" w:rsidP="00D84918">
            <w:r>
              <w:t>Sn</w:t>
            </w:r>
          </w:p>
        </w:tc>
        <w:tc>
          <w:tcPr>
            <w:tcW w:w="885" w:type="dxa"/>
          </w:tcPr>
          <w:p w14:paraId="44F35BAD" w14:textId="77777777" w:rsidR="009B271E" w:rsidRDefault="009B271E" w:rsidP="00D84918"/>
        </w:tc>
        <w:tc>
          <w:tcPr>
            <w:tcW w:w="885" w:type="dxa"/>
          </w:tcPr>
          <w:p w14:paraId="4710CF78" w14:textId="77777777" w:rsidR="009B271E" w:rsidRDefault="009B271E" w:rsidP="00D84918"/>
        </w:tc>
        <w:tc>
          <w:tcPr>
            <w:tcW w:w="885" w:type="dxa"/>
          </w:tcPr>
          <w:p w14:paraId="6AF3FD57" w14:textId="77777777" w:rsidR="009B271E" w:rsidRDefault="009B271E" w:rsidP="00D84918"/>
        </w:tc>
        <w:tc>
          <w:tcPr>
            <w:tcW w:w="886" w:type="dxa"/>
          </w:tcPr>
          <w:p w14:paraId="2D4AEF23" w14:textId="77777777" w:rsidR="009B271E" w:rsidRDefault="009B271E" w:rsidP="00D84918"/>
        </w:tc>
        <w:tc>
          <w:tcPr>
            <w:tcW w:w="886" w:type="dxa"/>
          </w:tcPr>
          <w:p w14:paraId="2EC4E75C" w14:textId="77777777" w:rsidR="009B271E" w:rsidRDefault="009B271E" w:rsidP="00D84918"/>
        </w:tc>
        <w:tc>
          <w:tcPr>
            <w:tcW w:w="886" w:type="dxa"/>
          </w:tcPr>
          <w:p w14:paraId="52EC7F80" w14:textId="77777777" w:rsidR="009B271E" w:rsidRDefault="009B271E" w:rsidP="00D84918"/>
        </w:tc>
        <w:tc>
          <w:tcPr>
            <w:tcW w:w="886" w:type="dxa"/>
          </w:tcPr>
          <w:p w14:paraId="55E42B7D" w14:textId="77777777" w:rsidR="009B271E" w:rsidRDefault="009B271E" w:rsidP="00D84918"/>
        </w:tc>
        <w:tc>
          <w:tcPr>
            <w:tcW w:w="886" w:type="dxa"/>
          </w:tcPr>
          <w:p w14:paraId="2D653A05" w14:textId="77777777" w:rsidR="009B271E" w:rsidRDefault="009B271E" w:rsidP="00D84918"/>
        </w:tc>
        <w:tc>
          <w:tcPr>
            <w:tcW w:w="886" w:type="dxa"/>
          </w:tcPr>
          <w:p w14:paraId="1F6FA2F7" w14:textId="77777777" w:rsidR="009B271E" w:rsidRDefault="009B271E" w:rsidP="00D84918"/>
        </w:tc>
      </w:tr>
      <w:tr w:rsidR="009B271E" w14:paraId="2ED0CE33" w14:textId="77777777" w:rsidTr="00D84918">
        <w:tc>
          <w:tcPr>
            <w:tcW w:w="885" w:type="dxa"/>
          </w:tcPr>
          <w:p w14:paraId="58AD6076" w14:textId="77777777" w:rsidR="009B271E" w:rsidRDefault="009B271E" w:rsidP="00D84918"/>
          <w:p w14:paraId="0E5A7E5D" w14:textId="77777777" w:rsidR="009B271E" w:rsidRDefault="009B271E" w:rsidP="00D84918"/>
          <w:p w14:paraId="40AE740D" w14:textId="6A1B17DF" w:rsidR="009B271E" w:rsidRDefault="00DE089E" w:rsidP="00D84918">
            <w:r>
              <w:t>Sb</w:t>
            </w:r>
          </w:p>
        </w:tc>
        <w:tc>
          <w:tcPr>
            <w:tcW w:w="885" w:type="dxa"/>
          </w:tcPr>
          <w:p w14:paraId="7FA6EE63" w14:textId="77777777" w:rsidR="009B271E" w:rsidRDefault="009B271E" w:rsidP="00D84918"/>
        </w:tc>
        <w:tc>
          <w:tcPr>
            <w:tcW w:w="885" w:type="dxa"/>
          </w:tcPr>
          <w:p w14:paraId="421439BC" w14:textId="77777777" w:rsidR="009B271E" w:rsidRDefault="009B271E" w:rsidP="00D84918"/>
        </w:tc>
        <w:tc>
          <w:tcPr>
            <w:tcW w:w="885" w:type="dxa"/>
          </w:tcPr>
          <w:p w14:paraId="1CF7BF2F" w14:textId="77777777" w:rsidR="009B271E" w:rsidRDefault="009B271E" w:rsidP="00D84918"/>
        </w:tc>
        <w:tc>
          <w:tcPr>
            <w:tcW w:w="886" w:type="dxa"/>
          </w:tcPr>
          <w:p w14:paraId="676E3867" w14:textId="77777777" w:rsidR="009B271E" w:rsidRDefault="009B271E" w:rsidP="00D84918"/>
        </w:tc>
        <w:tc>
          <w:tcPr>
            <w:tcW w:w="886" w:type="dxa"/>
          </w:tcPr>
          <w:p w14:paraId="0A76A874" w14:textId="77777777" w:rsidR="009B271E" w:rsidRDefault="009B271E" w:rsidP="00D84918"/>
        </w:tc>
        <w:tc>
          <w:tcPr>
            <w:tcW w:w="886" w:type="dxa"/>
          </w:tcPr>
          <w:p w14:paraId="0529263D" w14:textId="77777777" w:rsidR="009B271E" w:rsidRDefault="009B271E" w:rsidP="00D84918"/>
        </w:tc>
        <w:tc>
          <w:tcPr>
            <w:tcW w:w="886" w:type="dxa"/>
          </w:tcPr>
          <w:p w14:paraId="16AC9933" w14:textId="77777777" w:rsidR="009B271E" w:rsidRDefault="009B271E" w:rsidP="00D84918"/>
        </w:tc>
        <w:tc>
          <w:tcPr>
            <w:tcW w:w="886" w:type="dxa"/>
          </w:tcPr>
          <w:p w14:paraId="767E055A" w14:textId="77777777" w:rsidR="009B271E" w:rsidRDefault="009B271E" w:rsidP="00D84918"/>
        </w:tc>
        <w:tc>
          <w:tcPr>
            <w:tcW w:w="886" w:type="dxa"/>
          </w:tcPr>
          <w:p w14:paraId="5BA04701" w14:textId="77777777" w:rsidR="009B271E" w:rsidRDefault="009B271E" w:rsidP="00D84918"/>
        </w:tc>
      </w:tr>
      <w:tr w:rsidR="009B271E" w14:paraId="268E8E70" w14:textId="77777777" w:rsidTr="00D84918">
        <w:tc>
          <w:tcPr>
            <w:tcW w:w="885" w:type="dxa"/>
          </w:tcPr>
          <w:p w14:paraId="1B835664" w14:textId="77777777" w:rsidR="009B271E" w:rsidRDefault="009B271E" w:rsidP="00D84918"/>
          <w:p w14:paraId="18960855" w14:textId="77777777" w:rsidR="009B271E" w:rsidRDefault="009B271E" w:rsidP="00D84918"/>
          <w:p w14:paraId="4ECA5BBA" w14:textId="2C6FC731" w:rsidR="009B271E" w:rsidRDefault="00DE089E" w:rsidP="00D84918">
            <w:r>
              <w:t>I</w:t>
            </w:r>
          </w:p>
        </w:tc>
        <w:tc>
          <w:tcPr>
            <w:tcW w:w="885" w:type="dxa"/>
          </w:tcPr>
          <w:p w14:paraId="442DC6E9" w14:textId="77777777" w:rsidR="009B271E" w:rsidRDefault="009B271E" w:rsidP="00D84918"/>
        </w:tc>
        <w:tc>
          <w:tcPr>
            <w:tcW w:w="885" w:type="dxa"/>
          </w:tcPr>
          <w:p w14:paraId="2B34B868" w14:textId="77777777" w:rsidR="009B271E" w:rsidRDefault="009B271E" w:rsidP="00D84918"/>
        </w:tc>
        <w:tc>
          <w:tcPr>
            <w:tcW w:w="885" w:type="dxa"/>
          </w:tcPr>
          <w:p w14:paraId="20932681" w14:textId="77777777" w:rsidR="009B271E" w:rsidRDefault="009B271E" w:rsidP="00D84918"/>
        </w:tc>
        <w:tc>
          <w:tcPr>
            <w:tcW w:w="886" w:type="dxa"/>
          </w:tcPr>
          <w:p w14:paraId="4838E998" w14:textId="77777777" w:rsidR="009B271E" w:rsidRDefault="009B271E" w:rsidP="00D84918"/>
        </w:tc>
        <w:tc>
          <w:tcPr>
            <w:tcW w:w="886" w:type="dxa"/>
          </w:tcPr>
          <w:p w14:paraId="4A66580A" w14:textId="77777777" w:rsidR="009B271E" w:rsidRDefault="009B271E" w:rsidP="00D84918"/>
        </w:tc>
        <w:tc>
          <w:tcPr>
            <w:tcW w:w="886" w:type="dxa"/>
          </w:tcPr>
          <w:p w14:paraId="534C6015" w14:textId="77777777" w:rsidR="009B271E" w:rsidRDefault="009B271E" w:rsidP="00D84918"/>
        </w:tc>
        <w:tc>
          <w:tcPr>
            <w:tcW w:w="886" w:type="dxa"/>
          </w:tcPr>
          <w:p w14:paraId="340EE769" w14:textId="77777777" w:rsidR="009B271E" w:rsidRDefault="009B271E" w:rsidP="00D84918"/>
        </w:tc>
        <w:tc>
          <w:tcPr>
            <w:tcW w:w="886" w:type="dxa"/>
          </w:tcPr>
          <w:p w14:paraId="3AD0828F" w14:textId="77777777" w:rsidR="009B271E" w:rsidRDefault="009B271E" w:rsidP="00D84918"/>
        </w:tc>
        <w:tc>
          <w:tcPr>
            <w:tcW w:w="886" w:type="dxa"/>
          </w:tcPr>
          <w:p w14:paraId="6C2D7280" w14:textId="77777777" w:rsidR="009B271E" w:rsidRDefault="009B271E" w:rsidP="00D84918"/>
        </w:tc>
      </w:tr>
      <w:tr w:rsidR="009B271E" w14:paraId="22F5FBCA" w14:textId="77777777" w:rsidTr="00D84918">
        <w:tc>
          <w:tcPr>
            <w:tcW w:w="885" w:type="dxa"/>
          </w:tcPr>
          <w:p w14:paraId="45FB34EE" w14:textId="77777777" w:rsidR="009B271E" w:rsidRDefault="009B271E" w:rsidP="00D84918"/>
          <w:p w14:paraId="512A6AEC" w14:textId="77777777" w:rsidR="009B271E" w:rsidRDefault="009B271E" w:rsidP="00D84918"/>
          <w:p w14:paraId="6354BF1E" w14:textId="57395BF8" w:rsidR="009B271E" w:rsidRDefault="00DE089E" w:rsidP="00D84918">
            <w:r>
              <w:t>Pt</w:t>
            </w:r>
          </w:p>
        </w:tc>
        <w:tc>
          <w:tcPr>
            <w:tcW w:w="885" w:type="dxa"/>
          </w:tcPr>
          <w:p w14:paraId="4534C481" w14:textId="77777777" w:rsidR="009B271E" w:rsidRDefault="009B271E" w:rsidP="00D84918"/>
        </w:tc>
        <w:tc>
          <w:tcPr>
            <w:tcW w:w="885" w:type="dxa"/>
          </w:tcPr>
          <w:p w14:paraId="14636434" w14:textId="77777777" w:rsidR="009B271E" w:rsidRDefault="009B271E" w:rsidP="00D84918"/>
        </w:tc>
        <w:tc>
          <w:tcPr>
            <w:tcW w:w="885" w:type="dxa"/>
          </w:tcPr>
          <w:p w14:paraId="4407E27A" w14:textId="77777777" w:rsidR="009B271E" w:rsidRDefault="009B271E" w:rsidP="00D84918"/>
        </w:tc>
        <w:tc>
          <w:tcPr>
            <w:tcW w:w="886" w:type="dxa"/>
          </w:tcPr>
          <w:p w14:paraId="7D883603" w14:textId="77777777" w:rsidR="009B271E" w:rsidRDefault="009B271E" w:rsidP="00D84918"/>
        </w:tc>
        <w:tc>
          <w:tcPr>
            <w:tcW w:w="886" w:type="dxa"/>
          </w:tcPr>
          <w:p w14:paraId="6D8D0D2B" w14:textId="77777777" w:rsidR="009B271E" w:rsidRDefault="009B271E" w:rsidP="00D84918"/>
        </w:tc>
        <w:tc>
          <w:tcPr>
            <w:tcW w:w="886" w:type="dxa"/>
          </w:tcPr>
          <w:p w14:paraId="573F2308" w14:textId="77777777" w:rsidR="009B271E" w:rsidRDefault="009B271E" w:rsidP="00D84918"/>
        </w:tc>
        <w:tc>
          <w:tcPr>
            <w:tcW w:w="886" w:type="dxa"/>
          </w:tcPr>
          <w:p w14:paraId="2C2FBFDA" w14:textId="77777777" w:rsidR="009B271E" w:rsidRDefault="009B271E" w:rsidP="00D84918"/>
        </w:tc>
        <w:tc>
          <w:tcPr>
            <w:tcW w:w="886" w:type="dxa"/>
          </w:tcPr>
          <w:p w14:paraId="3EDFCEC9" w14:textId="77777777" w:rsidR="009B271E" w:rsidRDefault="009B271E" w:rsidP="00D84918"/>
        </w:tc>
        <w:tc>
          <w:tcPr>
            <w:tcW w:w="886" w:type="dxa"/>
          </w:tcPr>
          <w:p w14:paraId="2B0CBE87" w14:textId="77777777" w:rsidR="009B271E" w:rsidRDefault="009B271E" w:rsidP="00D84918"/>
        </w:tc>
      </w:tr>
      <w:tr w:rsidR="009B271E" w14:paraId="6236AB8D" w14:textId="77777777" w:rsidTr="00D84918">
        <w:tc>
          <w:tcPr>
            <w:tcW w:w="885" w:type="dxa"/>
          </w:tcPr>
          <w:p w14:paraId="51C93771" w14:textId="77777777" w:rsidR="009B271E" w:rsidRDefault="009B271E" w:rsidP="00D84918"/>
          <w:p w14:paraId="2F60D9B2" w14:textId="77777777" w:rsidR="009B271E" w:rsidRDefault="009B271E" w:rsidP="00D84918"/>
          <w:p w14:paraId="318C4DDE" w14:textId="4E8A29A3" w:rsidR="009B271E" w:rsidRDefault="00DE089E" w:rsidP="00D84918">
            <w:r>
              <w:t>Pb</w:t>
            </w:r>
          </w:p>
        </w:tc>
        <w:tc>
          <w:tcPr>
            <w:tcW w:w="885" w:type="dxa"/>
          </w:tcPr>
          <w:p w14:paraId="6E940D12" w14:textId="77777777" w:rsidR="009B271E" w:rsidRDefault="009B271E" w:rsidP="00D84918"/>
        </w:tc>
        <w:tc>
          <w:tcPr>
            <w:tcW w:w="885" w:type="dxa"/>
          </w:tcPr>
          <w:p w14:paraId="40C65A0F" w14:textId="77777777" w:rsidR="009B271E" w:rsidRDefault="009B271E" w:rsidP="00D84918"/>
        </w:tc>
        <w:tc>
          <w:tcPr>
            <w:tcW w:w="885" w:type="dxa"/>
          </w:tcPr>
          <w:p w14:paraId="1479C84B" w14:textId="77777777" w:rsidR="009B271E" w:rsidRDefault="009B271E" w:rsidP="00D84918"/>
        </w:tc>
        <w:tc>
          <w:tcPr>
            <w:tcW w:w="886" w:type="dxa"/>
          </w:tcPr>
          <w:p w14:paraId="1F05ACBB" w14:textId="77777777" w:rsidR="009B271E" w:rsidRDefault="009B271E" w:rsidP="00D84918"/>
        </w:tc>
        <w:tc>
          <w:tcPr>
            <w:tcW w:w="886" w:type="dxa"/>
          </w:tcPr>
          <w:p w14:paraId="37C0405A" w14:textId="77777777" w:rsidR="009B271E" w:rsidRDefault="009B271E" w:rsidP="00D84918"/>
        </w:tc>
        <w:tc>
          <w:tcPr>
            <w:tcW w:w="886" w:type="dxa"/>
          </w:tcPr>
          <w:p w14:paraId="65717BEF" w14:textId="77777777" w:rsidR="009B271E" w:rsidRDefault="009B271E" w:rsidP="00D84918"/>
        </w:tc>
        <w:tc>
          <w:tcPr>
            <w:tcW w:w="886" w:type="dxa"/>
          </w:tcPr>
          <w:p w14:paraId="4DAC655A" w14:textId="77777777" w:rsidR="009B271E" w:rsidRDefault="009B271E" w:rsidP="00D84918"/>
        </w:tc>
        <w:tc>
          <w:tcPr>
            <w:tcW w:w="886" w:type="dxa"/>
          </w:tcPr>
          <w:p w14:paraId="69B90C41" w14:textId="77777777" w:rsidR="009B271E" w:rsidRDefault="009B271E" w:rsidP="00D84918"/>
        </w:tc>
        <w:tc>
          <w:tcPr>
            <w:tcW w:w="886" w:type="dxa"/>
          </w:tcPr>
          <w:p w14:paraId="7B17FC4A" w14:textId="77777777" w:rsidR="009B271E" w:rsidRDefault="009B271E" w:rsidP="00D84918"/>
        </w:tc>
      </w:tr>
      <w:tr w:rsidR="009B271E" w14:paraId="56FC24BC" w14:textId="77777777" w:rsidTr="00D84918">
        <w:tc>
          <w:tcPr>
            <w:tcW w:w="885" w:type="dxa"/>
          </w:tcPr>
          <w:p w14:paraId="6660260C" w14:textId="77777777" w:rsidR="009B271E" w:rsidRDefault="009B271E" w:rsidP="00D84918"/>
          <w:p w14:paraId="11A094CC" w14:textId="77777777" w:rsidR="009B271E" w:rsidRDefault="009B271E" w:rsidP="00D84918"/>
          <w:p w14:paraId="587901F1" w14:textId="77777777" w:rsidR="009B271E" w:rsidRDefault="009B271E" w:rsidP="00D84918"/>
        </w:tc>
        <w:tc>
          <w:tcPr>
            <w:tcW w:w="885" w:type="dxa"/>
          </w:tcPr>
          <w:p w14:paraId="354C5E5B" w14:textId="77777777" w:rsidR="009B271E" w:rsidRDefault="009B271E" w:rsidP="00D84918"/>
        </w:tc>
        <w:tc>
          <w:tcPr>
            <w:tcW w:w="885" w:type="dxa"/>
          </w:tcPr>
          <w:p w14:paraId="4DCCA0CD" w14:textId="77777777" w:rsidR="009B271E" w:rsidRDefault="009B271E" w:rsidP="00D84918"/>
        </w:tc>
        <w:tc>
          <w:tcPr>
            <w:tcW w:w="885" w:type="dxa"/>
          </w:tcPr>
          <w:p w14:paraId="3E41A6D9" w14:textId="77777777" w:rsidR="009B271E" w:rsidRDefault="009B271E" w:rsidP="00D84918"/>
        </w:tc>
        <w:tc>
          <w:tcPr>
            <w:tcW w:w="886" w:type="dxa"/>
          </w:tcPr>
          <w:p w14:paraId="77AAAC85" w14:textId="77777777" w:rsidR="009B271E" w:rsidRDefault="009B271E" w:rsidP="00D84918"/>
        </w:tc>
        <w:tc>
          <w:tcPr>
            <w:tcW w:w="886" w:type="dxa"/>
          </w:tcPr>
          <w:p w14:paraId="69A9546A" w14:textId="77777777" w:rsidR="009B271E" w:rsidRDefault="009B271E" w:rsidP="00D84918"/>
        </w:tc>
        <w:tc>
          <w:tcPr>
            <w:tcW w:w="886" w:type="dxa"/>
          </w:tcPr>
          <w:p w14:paraId="20184824" w14:textId="77777777" w:rsidR="009B271E" w:rsidRDefault="009B271E" w:rsidP="00D84918"/>
        </w:tc>
        <w:tc>
          <w:tcPr>
            <w:tcW w:w="886" w:type="dxa"/>
          </w:tcPr>
          <w:p w14:paraId="5E945A8D" w14:textId="77777777" w:rsidR="009B271E" w:rsidRDefault="009B271E" w:rsidP="00D84918"/>
        </w:tc>
        <w:tc>
          <w:tcPr>
            <w:tcW w:w="886" w:type="dxa"/>
          </w:tcPr>
          <w:p w14:paraId="7C62CC61" w14:textId="77777777" w:rsidR="009B271E" w:rsidRDefault="009B271E" w:rsidP="00D84918"/>
        </w:tc>
        <w:tc>
          <w:tcPr>
            <w:tcW w:w="886" w:type="dxa"/>
          </w:tcPr>
          <w:p w14:paraId="75479A6C" w14:textId="77777777" w:rsidR="009B271E" w:rsidRDefault="009B271E" w:rsidP="00D84918"/>
        </w:tc>
      </w:tr>
      <w:tr w:rsidR="009B271E" w14:paraId="3AD1C050" w14:textId="77777777" w:rsidTr="00D84918">
        <w:tc>
          <w:tcPr>
            <w:tcW w:w="885" w:type="dxa"/>
          </w:tcPr>
          <w:p w14:paraId="221A11BF" w14:textId="77777777" w:rsidR="009B271E" w:rsidRDefault="009B271E" w:rsidP="00D84918"/>
          <w:p w14:paraId="5D2790DF" w14:textId="77777777" w:rsidR="009B271E" w:rsidRDefault="009B271E" w:rsidP="00D84918"/>
          <w:p w14:paraId="51ED9599" w14:textId="77777777" w:rsidR="009B271E" w:rsidRDefault="009B271E" w:rsidP="00D84918"/>
        </w:tc>
        <w:tc>
          <w:tcPr>
            <w:tcW w:w="885" w:type="dxa"/>
          </w:tcPr>
          <w:p w14:paraId="2290FF93" w14:textId="77777777" w:rsidR="009B271E" w:rsidRDefault="009B271E" w:rsidP="00D84918"/>
        </w:tc>
        <w:tc>
          <w:tcPr>
            <w:tcW w:w="885" w:type="dxa"/>
          </w:tcPr>
          <w:p w14:paraId="2FA980F2" w14:textId="77777777" w:rsidR="009B271E" w:rsidRDefault="009B271E" w:rsidP="00D84918"/>
        </w:tc>
        <w:tc>
          <w:tcPr>
            <w:tcW w:w="885" w:type="dxa"/>
          </w:tcPr>
          <w:p w14:paraId="14C495E3" w14:textId="77777777" w:rsidR="009B271E" w:rsidRDefault="009B271E" w:rsidP="00D84918"/>
        </w:tc>
        <w:tc>
          <w:tcPr>
            <w:tcW w:w="886" w:type="dxa"/>
          </w:tcPr>
          <w:p w14:paraId="54B6F45D" w14:textId="77777777" w:rsidR="009B271E" w:rsidRDefault="009B271E" w:rsidP="00D84918"/>
        </w:tc>
        <w:tc>
          <w:tcPr>
            <w:tcW w:w="886" w:type="dxa"/>
          </w:tcPr>
          <w:p w14:paraId="09C977E5" w14:textId="77777777" w:rsidR="009B271E" w:rsidRDefault="009B271E" w:rsidP="00D84918"/>
        </w:tc>
        <w:tc>
          <w:tcPr>
            <w:tcW w:w="886" w:type="dxa"/>
          </w:tcPr>
          <w:p w14:paraId="11093315" w14:textId="77777777" w:rsidR="009B271E" w:rsidRDefault="009B271E" w:rsidP="00D84918"/>
        </w:tc>
        <w:tc>
          <w:tcPr>
            <w:tcW w:w="886" w:type="dxa"/>
          </w:tcPr>
          <w:p w14:paraId="28F96A85" w14:textId="77777777" w:rsidR="009B271E" w:rsidRDefault="009B271E" w:rsidP="00D84918"/>
        </w:tc>
        <w:tc>
          <w:tcPr>
            <w:tcW w:w="886" w:type="dxa"/>
          </w:tcPr>
          <w:p w14:paraId="03784B82" w14:textId="77777777" w:rsidR="009B271E" w:rsidRDefault="009B271E" w:rsidP="00D84918"/>
        </w:tc>
        <w:tc>
          <w:tcPr>
            <w:tcW w:w="886" w:type="dxa"/>
          </w:tcPr>
          <w:p w14:paraId="38F56FE0" w14:textId="77777777" w:rsidR="009B271E" w:rsidRDefault="009B271E" w:rsidP="00D84918"/>
        </w:tc>
      </w:tr>
    </w:tbl>
    <w:p w14:paraId="1BCB9209" w14:textId="77777777" w:rsidR="009B271E" w:rsidRDefault="009B271E" w:rsidP="009B271E"/>
    <w:p w14:paraId="6BAE15FE" w14:textId="77777777" w:rsidR="009B271E" w:rsidRDefault="009B271E" w:rsidP="009B271E"/>
    <w:p w14:paraId="37EEB0E2" w14:textId="77777777" w:rsidR="00035B23" w:rsidRDefault="00035B23" w:rsidP="00035B23"/>
    <w:p w14:paraId="5B04A5B1" w14:textId="77777777" w:rsidR="00035B23" w:rsidRDefault="00035B23" w:rsidP="00035B23"/>
    <w:p w14:paraId="5C555E1A" w14:textId="77777777" w:rsidR="00035B23" w:rsidRDefault="00035B23" w:rsidP="00035B23"/>
    <w:p w14:paraId="26EE3FC4" w14:textId="77777777" w:rsidR="00035B23" w:rsidRDefault="00035B23" w:rsidP="00035B23"/>
    <w:p w14:paraId="6A680939" w14:textId="77777777" w:rsidR="005540DB" w:rsidRDefault="005540DB" w:rsidP="005540DB">
      <w:r>
        <w:t>Periodic Law Lab</w:t>
      </w:r>
    </w:p>
    <w:p w14:paraId="3436C2F3" w14:textId="77777777" w:rsidR="005540DB" w:rsidRDefault="005540DB" w:rsidP="005540DB"/>
    <w:p w14:paraId="33E1A5B1" w14:textId="77777777" w:rsidR="005540DB" w:rsidRDefault="005540DB" w:rsidP="005540DB">
      <w:pPr>
        <w:rPr>
          <w:rFonts w:ascii="Times New Roman" w:hAnsi="Times New Roman" w:cs="Times New Roman"/>
          <w:b/>
          <w:sz w:val="36"/>
          <w:szCs w:val="36"/>
        </w:rPr>
      </w:pPr>
      <w:r>
        <w:rPr>
          <w:rFonts w:ascii="Times New Roman" w:hAnsi="Times New Roman" w:cs="Times New Roman"/>
          <w:b/>
          <w:sz w:val="36"/>
          <w:szCs w:val="36"/>
        </w:rPr>
        <w:t>The Periodic Law</w:t>
      </w:r>
    </w:p>
    <w:p w14:paraId="729E40BA" w14:textId="77777777" w:rsidR="005540DB" w:rsidRDefault="005540DB" w:rsidP="005540DB">
      <w:pPr>
        <w:rPr>
          <w:rFonts w:ascii="Times New Roman" w:hAnsi="Times New Roman" w:cs="Times New Roman"/>
          <w:b/>
          <w:sz w:val="36"/>
          <w:szCs w:val="36"/>
        </w:rPr>
      </w:pPr>
    </w:p>
    <w:p w14:paraId="3C262013" w14:textId="6275187D" w:rsidR="005540DB" w:rsidRPr="004F6117" w:rsidRDefault="005540DB" w:rsidP="005540DB">
      <w:pPr>
        <w:rPr>
          <w:rFonts w:ascii="Times New Roman" w:hAnsi="Times New Roman" w:cs="Times New Roman"/>
          <w:sz w:val="22"/>
          <w:szCs w:val="22"/>
        </w:rPr>
      </w:pPr>
      <w:r w:rsidRPr="004F6117">
        <w:rPr>
          <w:rFonts w:ascii="Times New Roman" w:hAnsi="Times New Roman" w:cs="Times New Roman"/>
          <w:sz w:val="22"/>
          <w:szCs w:val="22"/>
        </w:rPr>
        <w:t>The present organization of the elements is a product of the first periodic table published by Dmitri Mendeleev</w:t>
      </w:r>
      <w:r w:rsidR="00775FB5">
        <w:rPr>
          <w:rFonts w:ascii="Times New Roman" w:hAnsi="Times New Roman" w:cs="Times New Roman"/>
          <w:sz w:val="22"/>
          <w:szCs w:val="22"/>
        </w:rPr>
        <w:t xml:space="preserve"> (1834-1907)</w:t>
      </w:r>
      <w:r w:rsidRPr="004F6117">
        <w:rPr>
          <w:rFonts w:ascii="Times New Roman" w:hAnsi="Times New Roman" w:cs="Times New Roman"/>
          <w:sz w:val="22"/>
          <w:szCs w:val="22"/>
        </w:rPr>
        <w:t xml:space="preserve"> in 1869. The amazing accuracy of his predictions has been very important to the chemists in this century. However, the basis of his arrangement was the atomic masses of the elements. This approach proved incorrect, as it would have placed some elements in the same family with dissimilar properties. Henry Moseley</w:t>
      </w:r>
      <w:r w:rsidR="00775FB5">
        <w:rPr>
          <w:rFonts w:ascii="Times New Roman" w:hAnsi="Times New Roman" w:cs="Times New Roman"/>
          <w:sz w:val="22"/>
          <w:szCs w:val="22"/>
        </w:rPr>
        <w:t>, in 1913,</w:t>
      </w:r>
      <w:r w:rsidRPr="004F6117">
        <w:rPr>
          <w:rFonts w:ascii="Times New Roman" w:hAnsi="Times New Roman" w:cs="Times New Roman"/>
          <w:sz w:val="22"/>
          <w:szCs w:val="22"/>
        </w:rPr>
        <w:t xml:space="preserve"> rearranged the table on the basis of the atomic number of the elements. In accordance with Moseley revision, the </w:t>
      </w:r>
      <w:r w:rsidRPr="004F6117">
        <w:rPr>
          <w:rFonts w:ascii="Times New Roman" w:hAnsi="Times New Roman" w:cs="Times New Roman"/>
          <w:b/>
          <w:sz w:val="22"/>
          <w:szCs w:val="22"/>
        </w:rPr>
        <w:t>periodic law</w:t>
      </w:r>
      <w:r w:rsidRPr="004F6117">
        <w:rPr>
          <w:rFonts w:ascii="Times New Roman" w:hAnsi="Times New Roman" w:cs="Times New Roman"/>
          <w:sz w:val="22"/>
          <w:szCs w:val="22"/>
        </w:rPr>
        <w:t xml:space="preserve"> states: </w:t>
      </w:r>
      <w:r w:rsidRPr="004F6117">
        <w:rPr>
          <w:rFonts w:ascii="Times New Roman" w:hAnsi="Times New Roman" w:cs="Times New Roman"/>
          <w:b/>
          <w:i/>
          <w:sz w:val="22"/>
          <w:szCs w:val="22"/>
        </w:rPr>
        <w:t>the properties of the elements are periodic functions of their atomic number.</w:t>
      </w:r>
    </w:p>
    <w:p w14:paraId="1DA94029" w14:textId="77777777" w:rsidR="005540DB" w:rsidRPr="004F6117" w:rsidRDefault="005540DB" w:rsidP="005540DB">
      <w:pPr>
        <w:rPr>
          <w:rFonts w:ascii="Times New Roman" w:hAnsi="Times New Roman" w:cs="Times New Roman"/>
          <w:sz w:val="22"/>
          <w:szCs w:val="22"/>
        </w:rPr>
      </w:pPr>
    </w:p>
    <w:p w14:paraId="010F34C6" w14:textId="77777777" w:rsidR="005540DB" w:rsidRPr="004F6117" w:rsidRDefault="005540DB" w:rsidP="005540DB">
      <w:pPr>
        <w:rPr>
          <w:rFonts w:ascii="Times New Roman" w:hAnsi="Times New Roman" w:cs="Times New Roman"/>
          <w:sz w:val="22"/>
          <w:szCs w:val="22"/>
        </w:rPr>
      </w:pPr>
      <w:r w:rsidRPr="004F6117">
        <w:rPr>
          <w:rFonts w:ascii="Times New Roman" w:hAnsi="Times New Roman" w:cs="Times New Roman"/>
          <w:sz w:val="22"/>
          <w:szCs w:val="22"/>
        </w:rPr>
        <w:t xml:space="preserve">Each of the 106 known elements has its own set of characteristics properties. These range from solid to gas, lusterous to dull, low to high melting points, various colors, and so on. The elements are arranged within the periodic table in groups or families {vertical columns} and periods or rows {horizontal rows}. This arrangement reflects the periodic or </w:t>
      </w:r>
      <w:r w:rsidRPr="004F6117">
        <w:rPr>
          <w:rFonts w:ascii="Times New Roman" w:hAnsi="Times New Roman" w:cs="Times New Roman"/>
          <w:b/>
          <w:sz w:val="22"/>
          <w:szCs w:val="22"/>
          <w:u w:val="single"/>
        </w:rPr>
        <w:t>repeating nature of the properties of the elements</w:t>
      </w:r>
      <w:r w:rsidRPr="004F6117">
        <w:rPr>
          <w:rFonts w:ascii="Times New Roman" w:hAnsi="Times New Roman" w:cs="Times New Roman"/>
          <w:sz w:val="22"/>
          <w:szCs w:val="22"/>
          <w:u w:val="single"/>
        </w:rPr>
        <w:t>.</w:t>
      </w:r>
      <w:r w:rsidRPr="004F6117">
        <w:rPr>
          <w:rFonts w:ascii="Times New Roman" w:hAnsi="Times New Roman" w:cs="Times New Roman"/>
          <w:sz w:val="22"/>
          <w:szCs w:val="22"/>
        </w:rPr>
        <w:t xml:space="preserve">  </w:t>
      </w:r>
    </w:p>
    <w:p w14:paraId="3F68352B" w14:textId="77777777" w:rsidR="005540DB" w:rsidRPr="004F6117" w:rsidRDefault="005540DB" w:rsidP="005540DB">
      <w:pPr>
        <w:rPr>
          <w:rFonts w:ascii="Times New Roman" w:hAnsi="Times New Roman" w:cs="Times New Roman"/>
          <w:sz w:val="22"/>
          <w:szCs w:val="22"/>
        </w:rPr>
      </w:pPr>
    </w:p>
    <w:p w14:paraId="1BCC9707" w14:textId="77777777" w:rsidR="005540DB" w:rsidRPr="004F6117" w:rsidRDefault="005540DB" w:rsidP="005540DB">
      <w:pPr>
        <w:rPr>
          <w:rFonts w:ascii="Times New Roman" w:hAnsi="Times New Roman" w:cs="Times New Roman"/>
          <w:sz w:val="22"/>
          <w:szCs w:val="22"/>
        </w:rPr>
      </w:pPr>
      <w:r w:rsidRPr="004F6117">
        <w:rPr>
          <w:rFonts w:ascii="Times New Roman" w:hAnsi="Times New Roman" w:cs="Times New Roman"/>
          <w:sz w:val="22"/>
          <w:szCs w:val="22"/>
        </w:rPr>
        <w:t>In this experiment, you will use your knowledge of the periodic properties and a list of clues to correctly arrange the elements from a scrambled periodic table. You will also predict values for any information missing from the table.</w:t>
      </w:r>
    </w:p>
    <w:p w14:paraId="12CAB5C5" w14:textId="77777777" w:rsidR="005540DB" w:rsidRDefault="005540DB" w:rsidP="005540DB">
      <w:pPr>
        <w:rPr>
          <w:rFonts w:ascii="Times New Roman" w:hAnsi="Times New Roman" w:cs="Times New Roman"/>
        </w:rPr>
      </w:pPr>
    </w:p>
    <w:p w14:paraId="05AC1253" w14:textId="77777777" w:rsidR="005540DB" w:rsidRDefault="005540DB" w:rsidP="005540DB">
      <w:pPr>
        <w:rPr>
          <w:rFonts w:ascii="Times New Roman" w:hAnsi="Times New Roman" w:cs="Times New Roman"/>
          <w:b/>
        </w:rPr>
      </w:pPr>
      <w:r>
        <w:rPr>
          <w:rFonts w:ascii="Times New Roman" w:hAnsi="Times New Roman" w:cs="Times New Roman"/>
          <w:b/>
        </w:rPr>
        <w:t>Objective:</w:t>
      </w:r>
    </w:p>
    <w:p w14:paraId="35479FC4" w14:textId="77777777" w:rsidR="005540DB" w:rsidRPr="004F6117" w:rsidRDefault="005540DB" w:rsidP="005540DB">
      <w:pPr>
        <w:rPr>
          <w:rFonts w:ascii="Times New Roman" w:hAnsi="Times New Roman" w:cs="Times New Roman"/>
          <w:b/>
        </w:rPr>
      </w:pPr>
    </w:p>
    <w:p w14:paraId="17C90317" w14:textId="77777777" w:rsidR="005540DB" w:rsidRPr="004F6117" w:rsidRDefault="005540DB" w:rsidP="005540DB">
      <w:pPr>
        <w:rPr>
          <w:rFonts w:ascii="Times New Roman" w:hAnsi="Times New Roman" w:cs="Times New Roman"/>
          <w:sz w:val="22"/>
          <w:szCs w:val="22"/>
        </w:rPr>
      </w:pPr>
      <w:r w:rsidRPr="004F6117">
        <w:rPr>
          <w:rFonts w:ascii="Times New Roman" w:hAnsi="Times New Roman" w:cs="Times New Roman"/>
          <w:sz w:val="22"/>
          <w:szCs w:val="22"/>
        </w:rPr>
        <w:t>1.  Arrange the elements in groups 1A-VIIIA according to a list of clues and yor knowledge of the periodic properties</w:t>
      </w:r>
    </w:p>
    <w:p w14:paraId="15883784" w14:textId="77777777" w:rsidR="005540DB" w:rsidRPr="004F6117" w:rsidRDefault="005540DB" w:rsidP="005540DB">
      <w:pPr>
        <w:rPr>
          <w:rFonts w:ascii="Times New Roman" w:hAnsi="Times New Roman" w:cs="Times New Roman"/>
          <w:sz w:val="22"/>
          <w:szCs w:val="22"/>
        </w:rPr>
      </w:pPr>
      <w:r w:rsidRPr="004F6117">
        <w:rPr>
          <w:rFonts w:ascii="Times New Roman" w:hAnsi="Times New Roman" w:cs="Times New Roman"/>
          <w:sz w:val="22"/>
          <w:szCs w:val="22"/>
        </w:rPr>
        <w:t>2.  Predict the missing properties of each element based on the location in the table; and, Explain the trends of the properties in the families and periods.</w:t>
      </w:r>
    </w:p>
    <w:p w14:paraId="25C6723C" w14:textId="77777777" w:rsidR="005540DB" w:rsidRPr="004F6117" w:rsidRDefault="005540DB" w:rsidP="005540DB">
      <w:pPr>
        <w:rPr>
          <w:rFonts w:ascii="Times New Roman" w:hAnsi="Times New Roman" w:cs="Times New Roman"/>
          <w:sz w:val="22"/>
          <w:szCs w:val="22"/>
        </w:rPr>
      </w:pPr>
    </w:p>
    <w:p w14:paraId="491932E0" w14:textId="77777777" w:rsidR="005540DB" w:rsidRDefault="005540DB" w:rsidP="005540DB">
      <w:pPr>
        <w:rPr>
          <w:rFonts w:ascii="Times New Roman" w:hAnsi="Times New Roman" w:cs="Times New Roman"/>
          <w:b/>
        </w:rPr>
      </w:pPr>
      <w:r>
        <w:rPr>
          <w:rFonts w:ascii="Times New Roman" w:hAnsi="Times New Roman" w:cs="Times New Roman"/>
          <w:b/>
        </w:rPr>
        <w:t>Procedure</w:t>
      </w:r>
    </w:p>
    <w:p w14:paraId="66C1955D" w14:textId="77777777" w:rsidR="005540DB" w:rsidRDefault="005540DB" w:rsidP="005540DB">
      <w:pPr>
        <w:pStyle w:val="ListParagraph"/>
        <w:numPr>
          <w:ilvl w:val="0"/>
          <w:numId w:val="1"/>
        </w:numPr>
        <w:rPr>
          <w:rFonts w:ascii="Times New Roman" w:hAnsi="Times New Roman" w:cs="Times New Roman"/>
        </w:rPr>
      </w:pPr>
      <w:r w:rsidRPr="007F319F">
        <w:rPr>
          <w:rFonts w:ascii="Times New Roman" w:hAnsi="Times New Roman" w:cs="Times New Roman"/>
        </w:rPr>
        <w:t>Locate table- 17-1</w:t>
      </w:r>
      <w:r>
        <w:rPr>
          <w:rFonts w:ascii="Times New Roman" w:hAnsi="Times New Roman" w:cs="Times New Roman"/>
        </w:rPr>
        <w:t xml:space="preserve"> and c</w:t>
      </w:r>
      <w:r w:rsidRPr="00885B2A">
        <w:rPr>
          <w:rFonts w:ascii="Times New Roman" w:hAnsi="Times New Roman" w:cs="Times New Roman"/>
        </w:rPr>
        <w:t xml:space="preserve">ut out blocks A-Z. </w:t>
      </w:r>
    </w:p>
    <w:p w14:paraId="2B8BF065" w14:textId="77777777" w:rsidR="005540DB" w:rsidRPr="00885B2A" w:rsidRDefault="005540DB" w:rsidP="005540DB">
      <w:pPr>
        <w:pStyle w:val="ListParagraph"/>
        <w:numPr>
          <w:ilvl w:val="0"/>
          <w:numId w:val="1"/>
        </w:numPr>
        <w:rPr>
          <w:rFonts w:ascii="Times New Roman" w:hAnsi="Times New Roman" w:cs="Times New Roman"/>
        </w:rPr>
      </w:pPr>
      <w:r w:rsidRPr="00885B2A">
        <w:rPr>
          <w:rFonts w:ascii="Times New Roman" w:hAnsi="Times New Roman" w:cs="Times New Roman"/>
        </w:rPr>
        <w:t>Use the following clues and arrange the elements in their proper order on the table 17-2</w:t>
      </w:r>
      <w:r>
        <w:rPr>
          <w:rFonts w:ascii="Times New Roman" w:hAnsi="Times New Roman" w:cs="Times New Roman"/>
        </w:rPr>
        <w:t>. When you have placed them</w:t>
      </w:r>
      <w:r w:rsidRPr="00885B2A">
        <w:rPr>
          <w:rFonts w:ascii="Times New Roman" w:hAnsi="Times New Roman" w:cs="Times New Roman"/>
        </w:rPr>
        <w:t xml:space="preserve"> in their correct position; glue them to the table 17-2.</w:t>
      </w:r>
    </w:p>
    <w:p w14:paraId="329223D7" w14:textId="77777777" w:rsidR="005540DB" w:rsidRPr="004F6117" w:rsidRDefault="005540DB" w:rsidP="005540DB">
      <w:pPr>
        <w:ind w:left="720" w:hanging="720"/>
        <w:rPr>
          <w:rFonts w:ascii="Times New Roman" w:hAnsi="Times New Roman" w:cs="Times New Roman"/>
        </w:rPr>
      </w:pPr>
      <w:r>
        <w:rPr>
          <w:rFonts w:ascii="Times New Roman" w:hAnsi="Times New Roman" w:cs="Times New Roman"/>
          <w:b/>
        </w:rPr>
        <w:t xml:space="preserve">      3</w:t>
      </w:r>
      <w:r w:rsidRPr="004F6117">
        <w:rPr>
          <w:rFonts w:ascii="Times New Roman" w:hAnsi="Times New Roman" w:cs="Times New Roman"/>
          <w:b/>
        </w:rPr>
        <w:t>)</w:t>
      </w:r>
      <w:r w:rsidRPr="004F6117">
        <w:rPr>
          <w:rFonts w:ascii="Times New Roman" w:hAnsi="Times New Roman" w:cs="Times New Roman"/>
        </w:rPr>
        <w:t xml:space="preserve"> </w:t>
      </w:r>
      <w:r>
        <w:rPr>
          <w:rFonts w:ascii="Times New Roman" w:hAnsi="Times New Roman" w:cs="Times New Roman"/>
        </w:rPr>
        <w:t xml:space="preserve"> </w:t>
      </w:r>
      <w:r w:rsidRPr="004F6117">
        <w:rPr>
          <w:rFonts w:ascii="Times New Roman" w:hAnsi="Times New Roman" w:cs="Times New Roman"/>
        </w:rPr>
        <w:t xml:space="preserve">Cut out the remaining unknown blocks and use information provided </w:t>
      </w:r>
      <w:r>
        <w:rPr>
          <w:rFonts w:ascii="Times New Roman" w:hAnsi="Times New Roman" w:cs="Times New Roman"/>
        </w:rPr>
        <w:t>to place in blank spots in the 5</w:t>
      </w:r>
      <w:r w:rsidRPr="00885B2A">
        <w:rPr>
          <w:rFonts w:ascii="Times New Roman" w:hAnsi="Times New Roman" w:cs="Times New Roman"/>
          <w:vertAlign w:val="superscript"/>
        </w:rPr>
        <w:t>th</w:t>
      </w:r>
      <w:r>
        <w:rPr>
          <w:rFonts w:ascii="Times New Roman" w:hAnsi="Times New Roman" w:cs="Times New Roman"/>
        </w:rPr>
        <w:t xml:space="preserve"> and 6</w:t>
      </w:r>
      <w:r w:rsidRPr="00416FDD">
        <w:rPr>
          <w:rFonts w:ascii="Times New Roman" w:hAnsi="Times New Roman" w:cs="Times New Roman"/>
          <w:vertAlign w:val="superscript"/>
        </w:rPr>
        <w:t>th</w:t>
      </w:r>
      <w:r>
        <w:rPr>
          <w:rFonts w:ascii="Times New Roman" w:hAnsi="Times New Roman" w:cs="Times New Roman"/>
        </w:rPr>
        <w:t xml:space="preserve"> periods.</w:t>
      </w:r>
    </w:p>
    <w:p w14:paraId="2B75BE15" w14:textId="77777777" w:rsidR="005540DB" w:rsidRPr="004F6117" w:rsidRDefault="005540DB" w:rsidP="005540DB">
      <w:pPr>
        <w:rPr>
          <w:rFonts w:ascii="Times New Roman" w:hAnsi="Times New Roman" w:cs="Times New Roman"/>
          <w:b/>
        </w:rPr>
      </w:pPr>
    </w:p>
    <w:p w14:paraId="5F09F056" w14:textId="77777777" w:rsidR="005540DB" w:rsidRDefault="005540DB" w:rsidP="005540DB">
      <w:pPr>
        <w:pStyle w:val="ListParagraph"/>
        <w:rPr>
          <w:rFonts w:ascii="Times New Roman" w:hAnsi="Times New Roman" w:cs="Times New Roman"/>
          <w:b/>
        </w:rPr>
      </w:pPr>
      <w:r w:rsidRPr="004F6117">
        <w:rPr>
          <w:rFonts w:ascii="Times New Roman" w:hAnsi="Times New Roman" w:cs="Times New Roman"/>
          <w:b/>
        </w:rPr>
        <w:t xml:space="preserve">CLUES </w:t>
      </w:r>
    </w:p>
    <w:p w14:paraId="1B5602BD" w14:textId="77777777" w:rsidR="005540DB" w:rsidRPr="00885B2A" w:rsidRDefault="005540DB" w:rsidP="005540DB">
      <w:pPr>
        <w:rPr>
          <w:rFonts w:ascii="Times New Roman" w:hAnsi="Times New Roman" w:cs="Times New Roman"/>
          <w:b/>
        </w:rPr>
      </w:pPr>
      <w:r w:rsidRPr="00885B2A">
        <w:rPr>
          <w:rFonts w:ascii="Times New Roman" w:hAnsi="Times New Roman" w:cs="Times New Roman"/>
        </w:rPr>
        <w:t>_________________</w:t>
      </w:r>
      <w:r>
        <w:rPr>
          <w:rFonts w:ascii="Times New Roman" w:hAnsi="Times New Roman" w:cs="Times New Roman"/>
        </w:rPr>
        <w:t>______________________</w:t>
      </w:r>
      <w:r w:rsidRPr="00885B2A">
        <w:rPr>
          <w:rFonts w:ascii="Times New Roman" w:hAnsi="Times New Roman" w:cs="Times New Roman"/>
        </w:rPr>
        <w:t>_</w:t>
      </w:r>
    </w:p>
    <w:p w14:paraId="4DB3CAED" w14:textId="77777777" w:rsidR="005540DB" w:rsidRPr="009C708D" w:rsidRDefault="005540DB" w:rsidP="005540DB">
      <w:pPr>
        <w:rPr>
          <w:rFonts w:ascii="Times New Roman" w:hAnsi="Times New Roman" w:cs="Times New Roman"/>
        </w:rPr>
        <w:sectPr w:rsidR="005540DB" w:rsidRPr="009C708D" w:rsidSect="00592D1B">
          <w:pgSz w:w="12240" w:h="15840"/>
          <w:pgMar w:top="360" w:right="810" w:bottom="630" w:left="900" w:header="720" w:footer="720" w:gutter="0"/>
          <w:cols w:space="720"/>
          <w:docGrid w:linePitch="360"/>
        </w:sectPr>
      </w:pPr>
    </w:p>
    <w:p w14:paraId="057CBDC5" w14:textId="77777777" w:rsidR="005540DB" w:rsidRPr="00885B2A" w:rsidRDefault="005540DB" w:rsidP="005540DB">
      <w:pPr>
        <w:rPr>
          <w:rFonts w:ascii="Times New Roman" w:hAnsi="Times New Roman" w:cs="Times New Roman"/>
        </w:rPr>
      </w:pPr>
      <w:r w:rsidRPr="00DB1398">
        <w:rPr>
          <w:rFonts w:ascii="Times New Roman" w:hAnsi="Times New Roman" w:cs="Times New Roman"/>
        </w:rPr>
        <w:t xml:space="preserve">The following sets </w:t>
      </w:r>
      <w:r>
        <w:rPr>
          <w:rFonts w:ascii="Times New Roman" w:hAnsi="Times New Roman" w:cs="Times New Roman"/>
        </w:rPr>
        <w:t>of elements belong together in families</w:t>
      </w:r>
      <w:r w:rsidRPr="00DB1398">
        <w:rPr>
          <w:rFonts w:ascii="Times New Roman" w:hAnsi="Times New Roman" w:cs="Times New Roman"/>
        </w:rPr>
        <w:t>:</w:t>
      </w:r>
      <w:r>
        <w:rPr>
          <w:rFonts w:ascii="Times New Roman" w:hAnsi="Times New Roman" w:cs="Times New Roman"/>
        </w:rPr>
        <w:t xml:space="preserve">  </w:t>
      </w:r>
      <w:r w:rsidRPr="00885B2A">
        <w:rPr>
          <w:rFonts w:ascii="Times New Roman" w:hAnsi="Times New Roman" w:cs="Times New Roman"/>
          <w:b/>
          <w:i/>
        </w:rPr>
        <w:t>ZRD, PSIF,  JXBE, LHT, QKA, WOV, GUN, YMC.</w:t>
      </w:r>
    </w:p>
    <w:p w14:paraId="1D88CF9D"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J has an atomic number three times that of T.</w:t>
      </w:r>
    </w:p>
    <w:p w14:paraId="2491717C"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U has a total of six electrons.</w:t>
      </w:r>
    </w:p>
    <w:p w14:paraId="7ABB6567"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I</w:t>
      </w:r>
      <w:r w:rsidRPr="004F6117">
        <w:rPr>
          <w:rFonts w:ascii="Times New Roman" w:hAnsi="Times New Roman" w:cs="Times New Roman"/>
          <w:vertAlign w:val="subscript"/>
        </w:rPr>
        <w:t>2</w:t>
      </w:r>
      <w:r>
        <w:rPr>
          <w:rFonts w:ascii="Times New Roman" w:hAnsi="Times New Roman" w:cs="Times New Roman"/>
        </w:rPr>
        <w:t>A is the simple formula of an oxide.</w:t>
      </w:r>
    </w:p>
    <w:p w14:paraId="022E2BF0"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P is less dense then S.</w:t>
      </w:r>
    </w:p>
    <w:p w14:paraId="4058520E"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S is an alkali metal.</w:t>
      </w:r>
    </w:p>
    <w:p w14:paraId="1750C1F3"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E is a noble gas</w:t>
      </w:r>
    </w:p>
    <w:p w14:paraId="102D501C"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W is a liquid</w:t>
      </w:r>
    </w:p>
    <w:p w14:paraId="35670AEE"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Z has the smallest atomic mass in its set</w:t>
      </w:r>
    </w:p>
    <w:p w14:paraId="4D1B0E3F"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 xml:space="preserve">B has ten protons. </w:t>
      </w:r>
    </w:p>
    <w:p w14:paraId="21FE7329"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O has an atomic number larger than V</w:t>
      </w:r>
    </w:p>
    <w:p w14:paraId="3994B16E" w14:textId="77777777" w:rsidR="005540DB" w:rsidRDefault="005540DB" w:rsidP="005540DB">
      <w:pPr>
        <w:pStyle w:val="ListParagraph"/>
        <w:ind w:hanging="540"/>
        <w:rPr>
          <w:rFonts w:ascii="Times New Roman" w:hAnsi="Times New Roman" w:cs="Times New Roman"/>
        </w:rPr>
      </w:pPr>
      <w:r>
        <w:rPr>
          <w:rFonts w:ascii="Times New Roman" w:hAnsi="Times New Roman" w:cs="Times New Roman"/>
        </w:rPr>
        <w:t>D has the largest atomic mass of its set</w:t>
      </w:r>
    </w:p>
    <w:p w14:paraId="18679205" w14:textId="77777777" w:rsidR="005540DB" w:rsidRPr="005540DB" w:rsidRDefault="005540DB" w:rsidP="005540DB">
      <w:pPr>
        <w:pStyle w:val="ListParagraph"/>
        <w:ind w:hanging="540"/>
        <w:rPr>
          <w:rFonts w:ascii="Times New Roman" w:hAnsi="Times New Roman" w:cs="Times New Roman"/>
        </w:rPr>
      </w:pPr>
      <w:r>
        <w:rPr>
          <w:rFonts w:ascii="Times New Roman" w:hAnsi="Times New Roman" w:cs="Times New Roman"/>
        </w:rPr>
        <w:t>C has five electrons in its outer energy level</w:t>
      </w:r>
      <w:r w:rsidRPr="005540DB">
        <w:rPr>
          <w:rFonts w:ascii="Times New Roman" w:hAnsi="Times New Roman" w:cs="Times New Roman"/>
        </w:rPr>
        <w:t>.</w:t>
      </w:r>
    </w:p>
    <w:p w14:paraId="5859811D" w14:textId="77777777" w:rsidR="005540DB" w:rsidRDefault="005540DB" w:rsidP="005540DB">
      <w:pPr>
        <w:pStyle w:val="ListParagraph"/>
        <w:ind w:hanging="630"/>
        <w:rPr>
          <w:rFonts w:ascii="Times New Roman" w:hAnsi="Times New Roman" w:cs="Times New Roman"/>
        </w:rPr>
      </w:pPr>
      <w:r>
        <w:rPr>
          <w:rFonts w:ascii="Times New Roman" w:hAnsi="Times New Roman" w:cs="Times New Roman"/>
        </w:rPr>
        <w:t>F is a gas, and is extremely flammable.</w:t>
      </w:r>
    </w:p>
    <w:p w14:paraId="7CBB1152" w14:textId="77777777" w:rsidR="005540DB" w:rsidRDefault="005540DB" w:rsidP="005540DB">
      <w:pPr>
        <w:pStyle w:val="ListParagraph"/>
        <w:ind w:hanging="630"/>
        <w:rPr>
          <w:rFonts w:ascii="Times New Roman" w:hAnsi="Times New Roman" w:cs="Times New Roman"/>
        </w:rPr>
      </w:pPr>
      <w:r>
        <w:rPr>
          <w:rFonts w:ascii="Times New Roman" w:hAnsi="Times New Roman" w:cs="Times New Roman"/>
        </w:rPr>
        <w:t>X has an atomic number one higher then F.</w:t>
      </w:r>
    </w:p>
    <w:p w14:paraId="2F946430" w14:textId="77777777" w:rsidR="005540DB" w:rsidRPr="004F6117" w:rsidRDefault="005540DB" w:rsidP="005540DB">
      <w:pPr>
        <w:pStyle w:val="ListParagraph"/>
        <w:ind w:hanging="630"/>
        <w:rPr>
          <w:rFonts w:ascii="Times New Roman" w:hAnsi="Times New Roman" w:cs="Times New Roman"/>
        </w:rPr>
      </w:pPr>
      <w:r>
        <w:rPr>
          <w:rFonts w:ascii="Times New Roman" w:hAnsi="Times New Roman" w:cs="Times New Roman"/>
        </w:rPr>
        <w:t>L is and alkaline earth element with atomic mass of 40</w:t>
      </w:r>
      <w:r w:rsidRPr="004F6117">
        <w:rPr>
          <w:rFonts w:ascii="Times New Roman" w:hAnsi="Times New Roman" w:cs="Times New Roman"/>
        </w:rPr>
        <w:t>.</w:t>
      </w:r>
    </w:p>
    <w:p w14:paraId="6AD44067" w14:textId="77777777" w:rsidR="005540DB" w:rsidRDefault="005540DB" w:rsidP="005540DB">
      <w:pPr>
        <w:pStyle w:val="ListParagraph"/>
        <w:ind w:hanging="630"/>
        <w:rPr>
          <w:rFonts w:ascii="Times New Roman" w:hAnsi="Times New Roman" w:cs="Times New Roman"/>
        </w:rPr>
      </w:pPr>
      <w:r>
        <w:rPr>
          <w:rFonts w:ascii="Times New Roman" w:hAnsi="Times New Roman" w:cs="Times New Roman"/>
        </w:rPr>
        <w:t>Y is a metalloid.</w:t>
      </w:r>
    </w:p>
    <w:p w14:paraId="6BB7ADBF" w14:textId="77777777" w:rsidR="005540DB" w:rsidRPr="005540DB" w:rsidRDefault="005540DB" w:rsidP="005540DB">
      <w:pPr>
        <w:pStyle w:val="ListParagraph"/>
        <w:ind w:hanging="630"/>
        <w:rPr>
          <w:rFonts w:ascii="Times New Roman" w:hAnsi="Times New Roman" w:cs="Times New Roman"/>
        </w:rPr>
      </w:pPr>
      <w:r>
        <w:rPr>
          <w:rFonts w:ascii="Times New Roman" w:hAnsi="Times New Roman" w:cs="Times New Roman"/>
        </w:rPr>
        <w:t>O is a halogen.</w:t>
      </w:r>
    </w:p>
    <w:p w14:paraId="00915BD2" w14:textId="77777777" w:rsidR="005540DB" w:rsidRDefault="005540DB" w:rsidP="005540DB">
      <w:pPr>
        <w:pStyle w:val="ListParagraph"/>
        <w:ind w:hanging="630"/>
        <w:rPr>
          <w:rFonts w:ascii="Times New Roman" w:hAnsi="Times New Roman" w:cs="Times New Roman"/>
        </w:rPr>
      </w:pPr>
      <w:r>
        <w:rPr>
          <w:rFonts w:ascii="Times New Roman" w:hAnsi="Times New Roman" w:cs="Times New Roman"/>
        </w:rPr>
        <w:t>The atomic mass of T is more than that of H.</w:t>
      </w:r>
    </w:p>
    <w:p w14:paraId="637C3C43" w14:textId="77777777" w:rsidR="005540DB" w:rsidRDefault="005540DB" w:rsidP="005540DB">
      <w:pPr>
        <w:pStyle w:val="ListParagraph"/>
        <w:ind w:hanging="630"/>
        <w:rPr>
          <w:rFonts w:ascii="Times New Roman" w:hAnsi="Times New Roman" w:cs="Times New Roman"/>
        </w:rPr>
      </w:pPr>
      <w:r>
        <w:rPr>
          <w:rFonts w:ascii="Times New Roman" w:hAnsi="Times New Roman" w:cs="Times New Roman"/>
        </w:rPr>
        <w:t>Q has an atomic mass 2 times that of A.</w:t>
      </w:r>
    </w:p>
    <w:p w14:paraId="3020C04A" w14:textId="77777777" w:rsidR="005540DB" w:rsidRDefault="005540DB" w:rsidP="005540DB">
      <w:pPr>
        <w:pStyle w:val="ListParagraph"/>
        <w:ind w:hanging="630"/>
        <w:rPr>
          <w:rFonts w:ascii="Times New Roman" w:hAnsi="Times New Roman" w:cs="Times New Roman"/>
        </w:rPr>
      </w:pPr>
      <w:r>
        <w:rPr>
          <w:rFonts w:ascii="Times New Roman" w:hAnsi="Times New Roman" w:cs="Times New Roman"/>
        </w:rPr>
        <w:t>Atoms of I are larger than that of S</w:t>
      </w:r>
    </w:p>
    <w:p w14:paraId="737DB60A" w14:textId="77777777" w:rsidR="005540DB" w:rsidRPr="004F6117" w:rsidRDefault="005540DB" w:rsidP="005540DB">
      <w:pPr>
        <w:pStyle w:val="ListParagraph"/>
        <w:ind w:hanging="630"/>
        <w:rPr>
          <w:rFonts w:ascii="Times New Roman" w:hAnsi="Times New Roman" w:cs="Times New Roman"/>
        </w:rPr>
      </w:pPr>
      <w:r>
        <w:rPr>
          <w:rFonts w:ascii="Times New Roman" w:hAnsi="Times New Roman" w:cs="Times New Roman"/>
        </w:rPr>
        <w:t>M has an atomic number one less than that of A</w:t>
      </w:r>
      <w:r w:rsidRPr="004F6117">
        <w:rPr>
          <w:rFonts w:ascii="Times New Roman" w:hAnsi="Times New Roman" w:cs="Times New Roman"/>
        </w:rPr>
        <w:t>.</w:t>
      </w:r>
    </w:p>
    <w:p w14:paraId="38BD91B3" w14:textId="77777777" w:rsidR="005540DB" w:rsidRPr="004F6117" w:rsidRDefault="005540DB" w:rsidP="005540DB">
      <w:pPr>
        <w:pStyle w:val="ListParagraph"/>
        <w:ind w:hanging="630"/>
        <w:rPr>
          <w:rFonts w:ascii="Times New Roman" w:hAnsi="Times New Roman" w:cs="Times New Roman"/>
        </w:rPr>
      </w:pPr>
      <w:r>
        <w:rPr>
          <w:rFonts w:ascii="Times New Roman" w:hAnsi="Times New Roman" w:cs="Times New Roman"/>
        </w:rPr>
        <w:t xml:space="preserve">The electrons of atom N are distributed over three </w:t>
      </w:r>
      <w:r w:rsidRPr="004F6117">
        <w:rPr>
          <w:rFonts w:ascii="Times New Roman" w:hAnsi="Times New Roman" w:cs="Times New Roman"/>
        </w:rPr>
        <w:t>en</w:t>
      </w:r>
      <w:r>
        <w:rPr>
          <w:rFonts w:ascii="Times New Roman" w:hAnsi="Times New Roman" w:cs="Times New Roman"/>
        </w:rPr>
        <w:t>ergy levels</w:t>
      </w:r>
      <w:r w:rsidRPr="004F6117">
        <w:rPr>
          <w:rFonts w:ascii="Times New Roman" w:hAnsi="Times New Roman" w:cs="Times New Roman"/>
        </w:rPr>
        <w:t>.</w:t>
      </w:r>
    </w:p>
    <w:p w14:paraId="5B8B4170" w14:textId="77777777" w:rsidR="005540DB" w:rsidRDefault="005540DB" w:rsidP="005540DB">
      <w:pPr>
        <w:rPr>
          <w:rFonts w:ascii="Times New Roman" w:hAnsi="Times New Roman" w:cs="Times New Roman"/>
        </w:rPr>
      </w:pPr>
      <w:r>
        <w:rPr>
          <w:rFonts w:ascii="Times New Roman" w:hAnsi="Times New Roman" w:cs="Times New Roman"/>
        </w:rPr>
        <w:t xml:space="preserve">  </w:t>
      </w:r>
      <w:r w:rsidRPr="004F6117">
        <w:rPr>
          <w:rFonts w:ascii="Times New Roman" w:hAnsi="Times New Roman" w:cs="Times New Roman"/>
        </w:rPr>
        <w:t>The atomic radius of K is the largest of the set.</w:t>
      </w:r>
    </w:p>
    <w:p w14:paraId="46E6AB76" w14:textId="77777777" w:rsidR="00E119CF" w:rsidRDefault="00E119CF" w:rsidP="005540DB">
      <w:pPr>
        <w:rPr>
          <w:rFonts w:ascii="Times New Roman" w:hAnsi="Times New Roman" w:cs="Times New Roman"/>
        </w:rPr>
      </w:pPr>
    </w:p>
    <w:p w14:paraId="1A4CA8FC" w14:textId="77777777" w:rsidR="00E119CF" w:rsidRDefault="00E119CF" w:rsidP="005540DB">
      <w:pPr>
        <w:rPr>
          <w:rFonts w:ascii="Times New Roman" w:hAnsi="Times New Roman" w:cs="Times New Roman"/>
        </w:rPr>
      </w:pPr>
    </w:p>
    <w:p w14:paraId="09FB7A3B" w14:textId="77777777" w:rsidR="00E119CF" w:rsidRDefault="00E119CF" w:rsidP="005540DB">
      <w:pPr>
        <w:rPr>
          <w:rFonts w:ascii="Times New Roman" w:hAnsi="Times New Roman" w:cs="Times New Roman"/>
        </w:rPr>
      </w:pPr>
    </w:p>
    <w:p w14:paraId="0F8CE322" w14:textId="77777777" w:rsidR="00E119CF" w:rsidRDefault="00E119CF" w:rsidP="005540DB">
      <w:pPr>
        <w:rPr>
          <w:rFonts w:ascii="Times New Roman" w:hAnsi="Times New Roman" w:cs="Times New Roman"/>
        </w:rPr>
      </w:pPr>
    </w:p>
    <w:p w14:paraId="2AF23D95" w14:textId="77777777" w:rsidR="00E119CF" w:rsidRPr="004F6117" w:rsidRDefault="00E119CF" w:rsidP="005540DB">
      <w:pPr>
        <w:rPr>
          <w:rFonts w:ascii="Times New Roman" w:hAnsi="Times New Roman" w:cs="Times New Roman"/>
        </w:rPr>
      </w:pPr>
    </w:p>
    <w:p w14:paraId="085A557C" w14:textId="77777777" w:rsidR="005540DB" w:rsidRPr="001930F2" w:rsidRDefault="005540DB" w:rsidP="005540DB">
      <w:pPr>
        <w:rPr>
          <w:rFonts w:ascii="Times New Roman" w:hAnsi="Times New Roman" w:cs="Times New Roman"/>
        </w:rPr>
      </w:pPr>
    </w:p>
    <w:p w14:paraId="0C8E29D3" w14:textId="77777777" w:rsidR="005540DB" w:rsidRDefault="005540DB" w:rsidP="005540DB"/>
    <w:p w14:paraId="44E74AD6" w14:textId="77777777" w:rsidR="005540DB" w:rsidRDefault="005540DB" w:rsidP="005540DB">
      <w:r>
        <w:t xml:space="preserve">     IA</w:t>
      </w:r>
      <w:r>
        <w:tab/>
      </w:r>
      <w:r>
        <w:tab/>
      </w:r>
      <w:r>
        <w:tab/>
      </w:r>
      <w:r>
        <w:tab/>
      </w:r>
      <w:r>
        <w:tab/>
      </w:r>
      <w:r>
        <w:tab/>
      </w:r>
      <w:r>
        <w:tab/>
      </w:r>
      <w:r>
        <w:tab/>
      </w:r>
      <w:r>
        <w:tab/>
      </w:r>
      <w:r>
        <w:tab/>
      </w:r>
      <w:r>
        <w:tab/>
        <w:t xml:space="preserve">   VIIIA</w:t>
      </w:r>
    </w:p>
    <w:tbl>
      <w:tblPr>
        <w:tblStyle w:val="TableGrid"/>
        <w:tblW w:w="9108" w:type="dxa"/>
        <w:tblLook w:val="04A0" w:firstRow="1" w:lastRow="0" w:firstColumn="1" w:lastColumn="0" w:noHBand="0" w:noVBand="1"/>
      </w:tblPr>
      <w:tblGrid>
        <w:gridCol w:w="1107"/>
        <w:gridCol w:w="1071"/>
        <w:gridCol w:w="1143"/>
        <w:gridCol w:w="1107"/>
        <w:gridCol w:w="1107"/>
        <w:gridCol w:w="1107"/>
        <w:gridCol w:w="1343"/>
        <w:gridCol w:w="1123"/>
      </w:tblGrid>
      <w:tr w:rsidR="005540DB" w14:paraId="64A3EACF" w14:textId="77777777" w:rsidTr="00592D1B">
        <w:tc>
          <w:tcPr>
            <w:tcW w:w="1107" w:type="dxa"/>
          </w:tcPr>
          <w:p w14:paraId="782EBCA5" w14:textId="77777777" w:rsidR="005540DB" w:rsidRDefault="005540DB" w:rsidP="00592D1B"/>
          <w:p w14:paraId="3407FC08" w14:textId="77777777" w:rsidR="005540DB" w:rsidRDefault="005540DB" w:rsidP="00592D1B"/>
          <w:p w14:paraId="315C7C93" w14:textId="77777777" w:rsidR="005540DB" w:rsidRDefault="005540DB" w:rsidP="00592D1B"/>
          <w:p w14:paraId="4423D9AF" w14:textId="77777777" w:rsidR="005540DB" w:rsidRDefault="005540DB" w:rsidP="00592D1B"/>
        </w:tc>
        <w:tc>
          <w:tcPr>
            <w:tcW w:w="1071" w:type="dxa"/>
          </w:tcPr>
          <w:p w14:paraId="2E62F6F3" w14:textId="77777777" w:rsidR="005540DB" w:rsidRDefault="005540DB" w:rsidP="00592D1B"/>
          <w:p w14:paraId="25A8A318" w14:textId="77777777" w:rsidR="005540DB" w:rsidRDefault="005540DB" w:rsidP="00592D1B"/>
          <w:p w14:paraId="518588E3" w14:textId="77777777" w:rsidR="005540DB" w:rsidRDefault="005540DB" w:rsidP="00592D1B"/>
          <w:p w14:paraId="0AE15D03" w14:textId="77777777" w:rsidR="005540DB" w:rsidRDefault="005540DB" w:rsidP="00592D1B">
            <w:r>
              <w:t xml:space="preserve">     IIA</w:t>
            </w:r>
          </w:p>
        </w:tc>
        <w:tc>
          <w:tcPr>
            <w:tcW w:w="1143" w:type="dxa"/>
          </w:tcPr>
          <w:p w14:paraId="02B9E8D3" w14:textId="77777777" w:rsidR="005540DB" w:rsidRDefault="005540DB" w:rsidP="00592D1B"/>
          <w:p w14:paraId="3125AAFD" w14:textId="77777777" w:rsidR="005540DB" w:rsidRDefault="005540DB" w:rsidP="00592D1B"/>
          <w:p w14:paraId="0D1D7891" w14:textId="77777777" w:rsidR="005540DB" w:rsidRDefault="005540DB" w:rsidP="00592D1B"/>
          <w:p w14:paraId="3EA71630" w14:textId="77777777" w:rsidR="005540DB" w:rsidRDefault="005540DB" w:rsidP="00592D1B">
            <w:r>
              <w:t xml:space="preserve">   IIIA</w:t>
            </w:r>
          </w:p>
        </w:tc>
        <w:tc>
          <w:tcPr>
            <w:tcW w:w="1107" w:type="dxa"/>
          </w:tcPr>
          <w:p w14:paraId="2B0AFC2A" w14:textId="77777777" w:rsidR="005540DB" w:rsidRDefault="005540DB" w:rsidP="00592D1B"/>
          <w:p w14:paraId="5F78B118" w14:textId="77777777" w:rsidR="005540DB" w:rsidRDefault="005540DB" w:rsidP="00592D1B"/>
          <w:p w14:paraId="342EDDC1" w14:textId="77777777" w:rsidR="005540DB" w:rsidRDefault="005540DB" w:rsidP="00592D1B"/>
          <w:p w14:paraId="04FE0E82" w14:textId="77777777" w:rsidR="005540DB" w:rsidRDefault="005540DB" w:rsidP="00592D1B">
            <w:r>
              <w:t xml:space="preserve">     IVA</w:t>
            </w:r>
          </w:p>
        </w:tc>
        <w:tc>
          <w:tcPr>
            <w:tcW w:w="1107" w:type="dxa"/>
          </w:tcPr>
          <w:p w14:paraId="217F3917" w14:textId="77777777" w:rsidR="005540DB" w:rsidRDefault="005540DB" w:rsidP="00592D1B"/>
          <w:p w14:paraId="28BDF31C" w14:textId="77777777" w:rsidR="005540DB" w:rsidRDefault="005540DB" w:rsidP="00592D1B"/>
          <w:p w14:paraId="1A244527" w14:textId="77777777" w:rsidR="005540DB" w:rsidRDefault="005540DB" w:rsidP="00592D1B"/>
          <w:p w14:paraId="7C7DA3AF" w14:textId="77777777" w:rsidR="005540DB" w:rsidRDefault="005540DB" w:rsidP="00592D1B">
            <w:r>
              <w:t xml:space="preserve">     VA</w:t>
            </w:r>
          </w:p>
        </w:tc>
        <w:tc>
          <w:tcPr>
            <w:tcW w:w="1107" w:type="dxa"/>
          </w:tcPr>
          <w:p w14:paraId="7AFD6B74" w14:textId="77777777" w:rsidR="005540DB" w:rsidRDefault="005540DB" w:rsidP="00592D1B"/>
          <w:p w14:paraId="67103D25" w14:textId="77777777" w:rsidR="005540DB" w:rsidRDefault="005540DB" w:rsidP="00592D1B"/>
          <w:p w14:paraId="7506A5F4" w14:textId="77777777" w:rsidR="005540DB" w:rsidRDefault="005540DB" w:rsidP="00592D1B"/>
          <w:p w14:paraId="1B1988F7" w14:textId="77777777" w:rsidR="005540DB" w:rsidRDefault="005540DB" w:rsidP="00592D1B">
            <w:r>
              <w:t xml:space="preserve">     VIA</w:t>
            </w:r>
          </w:p>
        </w:tc>
        <w:tc>
          <w:tcPr>
            <w:tcW w:w="1343" w:type="dxa"/>
          </w:tcPr>
          <w:p w14:paraId="3DA82101" w14:textId="77777777" w:rsidR="005540DB" w:rsidRDefault="005540DB" w:rsidP="00592D1B"/>
          <w:p w14:paraId="760702D2" w14:textId="77777777" w:rsidR="005540DB" w:rsidRDefault="005540DB" w:rsidP="00592D1B"/>
          <w:p w14:paraId="06041BDE" w14:textId="77777777" w:rsidR="005540DB" w:rsidRDefault="005540DB" w:rsidP="00592D1B"/>
          <w:p w14:paraId="66ADC493" w14:textId="77777777" w:rsidR="005540DB" w:rsidRDefault="005540DB" w:rsidP="00592D1B">
            <w:r>
              <w:t xml:space="preserve">     VIIA</w:t>
            </w:r>
          </w:p>
        </w:tc>
        <w:tc>
          <w:tcPr>
            <w:tcW w:w="1123" w:type="dxa"/>
          </w:tcPr>
          <w:p w14:paraId="335B2CB2" w14:textId="77777777" w:rsidR="005540DB" w:rsidRDefault="005540DB" w:rsidP="00592D1B"/>
          <w:p w14:paraId="4BCE74B7" w14:textId="77777777" w:rsidR="005540DB" w:rsidRDefault="005540DB" w:rsidP="00592D1B"/>
          <w:p w14:paraId="4A607855" w14:textId="77777777" w:rsidR="005540DB" w:rsidRDefault="005540DB" w:rsidP="00592D1B"/>
          <w:p w14:paraId="71F52546" w14:textId="77777777" w:rsidR="005540DB" w:rsidRDefault="005540DB" w:rsidP="00592D1B">
            <w:r>
              <w:t xml:space="preserve">   </w:t>
            </w:r>
          </w:p>
        </w:tc>
      </w:tr>
      <w:tr w:rsidR="005540DB" w14:paraId="519C8B9F" w14:textId="77777777" w:rsidTr="00592D1B">
        <w:tc>
          <w:tcPr>
            <w:tcW w:w="1107" w:type="dxa"/>
          </w:tcPr>
          <w:p w14:paraId="7F73F51E" w14:textId="77777777" w:rsidR="005540DB" w:rsidRDefault="005540DB" w:rsidP="00592D1B"/>
          <w:p w14:paraId="1E8F6BA6" w14:textId="77777777" w:rsidR="005540DB" w:rsidRDefault="005540DB" w:rsidP="00592D1B"/>
          <w:p w14:paraId="7F217A92" w14:textId="77777777" w:rsidR="005540DB" w:rsidRDefault="005540DB" w:rsidP="00592D1B"/>
          <w:p w14:paraId="426826E1" w14:textId="77777777" w:rsidR="005540DB" w:rsidRDefault="005540DB" w:rsidP="00592D1B"/>
        </w:tc>
        <w:tc>
          <w:tcPr>
            <w:tcW w:w="1071" w:type="dxa"/>
          </w:tcPr>
          <w:p w14:paraId="30A858AF" w14:textId="77777777" w:rsidR="005540DB" w:rsidRDefault="005540DB" w:rsidP="00592D1B"/>
        </w:tc>
        <w:tc>
          <w:tcPr>
            <w:tcW w:w="1143" w:type="dxa"/>
          </w:tcPr>
          <w:p w14:paraId="455F0E56" w14:textId="77777777" w:rsidR="005540DB" w:rsidRDefault="005540DB" w:rsidP="00592D1B"/>
        </w:tc>
        <w:tc>
          <w:tcPr>
            <w:tcW w:w="1107" w:type="dxa"/>
          </w:tcPr>
          <w:p w14:paraId="6AB5CE22" w14:textId="77777777" w:rsidR="005540DB" w:rsidRDefault="005540DB" w:rsidP="00592D1B"/>
        </w:tc>
        <w:tc>
          <w:tcPr>
            <w:tcW w:w="1107" w:type="dxa"/>
          </w:tcPr>
          <w:p w14:paraId="5BB1E6D6" w14:textId="77777777" w:rsidR="005540DB" w:rsidRDefault="005540DB" w:rsidP="00592D1B"/>
        </w:tc>
        <w:tc>
          <w:tcPr>
            <w:tcW w:w="1107" w:type="dxa"/>
          </w:tcPr>
          <w:p w14:paraId="52F17C94" w14:textId="77777777" w:rsidR="005540DB" w:rsidRDefault="005540DB" w:rsidP="00592D1B"/>
        </w:tc>
        <w:tc>
          <w:tcPr>
            <w:tcW w:w="1343" w:type="dxa"/>
          </w:tcPr>
          <w:p w14:paraId="154515A1" w14:textId="77777777" w:rsidR="005540DB" w:rsidRDefault="005540DB" w:rsidP="00592D1B"/>
        </w:tc>
        <w:tc>
          <w:tcPr>
            <w:tcW w:w="1123" w:type="dxa"/>
          </w:tcPr>
          <w:p w14:paraId="165B8F7E" w14:textId="77777777" w:rsidR="005540DB" w:rsidRDefault="005540DB" w:rsidP="00592D1B"/>
        </w:tc>
      </w:tr>
      <w:tr w:rsidR="005540DB" w14:paraId="03F4F2A0" w14:textId="77777777" w:rsidTr="00592D1B">
        <w:tc>
          <w:tcPr>
            <w:tcW w:w="1107" w:type="dxa"/>
          </w:tcPr>
          <w:p w14:paraId="7DA52B19" w14:textId="77777777" w:rsidR="005540DB" w:rsidRDefault="005540DB" w:rsidP="00592D1B"/>
          <w:p w14:paraId="44736434" w14:textId="77777777" w:rsidR="005540DB" w:rsidRDefault="005540DB" w:rsidP="00592D1B"/>
          <w:p w14:paraId="19D7FE21" w14:textId="77777777" w:rsidR="005540DB" w:rsidRDefault="005540DB" w:rsidP="00592D1B"/>
          <w:p w14:paraId="0E3CE64C" w14:textId="77777777" w:rsidR="005540DB" w:rsidRDefault="005540DB" w:rsidP="00592D1B"/>
        </w:tc>
        <w:tc>
          <w:tcPr>
            <w:tcW w:w="1071" w:type="dxa"/>
          </w:tcPr>
          <w:p w14:paraId="515BAED3" w14:textId="77777777" w:rsidR="005540DB" w:rsidRDefault="005540DB" w:rsidP="00592D1B"/>
        </w:tc>
        <w:tc>
          <w:tcPr>
            <w:tcW w:w="1143" w:type="dxa"/>
          </w:tcPr>
          <w:p w14:paraId="454EBDDA" w14:textId="77777777" w:rsidR="005540DB" w:rsidRDefault="005540DB" w:rsidP="00592D1B"/>
        </w:tc>
        <w:tc>
          <w:tcPr>
            <w:tcW w:w="1107" w:type="dxa"/>
          </w:tcPr>
          <w:p w14:paraId="78D62EEE" w14:textId="77777777" w:rsidR="005540DB" w:rsidRDefault="005540DB" w:rsidP="00592D1B"/>
        </w:tc>
        <w:tc>
          <w:tcPr>
            <w:tcW w:w="1107" w:type="dxa"/>
          </w:tcPr>
          <w:p w14:paraId="4BD35F64" w14:textId="77777777" w:rsidR="005540DB" w:rsidRDefault="005540DB" w:rsidP="00592D1B"/>
        </w:tc>
        <w:tc>
          <w:tcPr>
            <w:tcW w:w="1107" w:type="dxa"/>
          </w:tcPr>
          <w:p w14:paraId="06FF4DC8" w14:textId="77777777" w:rsidR="005540DB" w:rsidRDefault="005540DB" w:rsidP="00592D1B"/>
        </w:tc>
        <w:tc>
          <w:tcPr>
            <w:tcW w:w="1343" w:type="dxa"/>
          </w:tcPr>
          <w:p w14:paraId="0B57ABF4" w14:textId="77777777" w:rsidR="005540DB" w:rsidRDefault="005540DB" w:rsidP="00592D1B"/>
        </w:tc>
        <w:tc>
          <w:tcPr>
            <w:tcW w:w="1123" w:type="dxa"/>
          </w:tcPr>
          <w:p w14:paraId="3D6C6F41" w14:textId="77777777" w:rsidR="005540DB" w:rsidRDefault="005540DB" w:rsidP="00592D1B"/>
        </w:tc>
      </w:tr>
      <w:tr w:rsidR="005540DB" w14:paraId="55F19D3D" w14:textId="77777777" w:rsidTr="00592D1B">
        <w:tc>
          <w:tcPr>
            <w:tcW w:w="1107" w:type="dxa"/>
          </w:tcPr>
          <w:p w14:paraId="670C87B7" w14:textId="77777777" w:rsidR="005540DB" w:rsidRDefault="005540DB" w:rsidP="00592D1B"/>
          <w:p w14:paraId="66BF5C08" w14:textId="77777777" w:rsidR="005540DB" w:rsidRDefault="005540DB" w:rsidP="00592D1B"/>
          <w:p w14:paraId="563A95F7" w14:textId="77777777" w:rsidR="005540DB" w:rsidRDefault="005540DB" w:rsidP="00592D1B"/>
          <w:p w14:paraId="209816A0" w14:textId="77777777" w:rsidR="005540DB" w:rsidRDefault="005540DB" w:rsidP="00592D1B"/>
        </w:tc>
        <w:tc>
          <w:tcPr>
            <w:tcW w:w="1071" w:type="dxa"/>
          </w:tcPr>
          <w:p w14:paraId="05A8AF34" w14:textId="77777777" w:rsidR="005540DB" w:rsidRDefault="005540DB" w:rsidP="00592D1B"/>
        </w:tc>
        <w:tc>
          <w:tcPr>
            <w:tcW w:w="1143" w:type="dxa"/>
          </w:tcPr>
          <w:p w14:paraId="3355FE69" w14:textId="77777777" w:rsidR="005540DB" w:rsidRDefault="005540DB" w:rsidP="00592D1B"/>
        </w:tc>
        <w:tc>
          <w:tcPr>
            <w:tcW w:w="1107" w:type="dxa"/>
          </w:tcPr>
          <w:p w14:paraId="050DD58B" w14:textId="77777777" w:rsidR="005540DB" w:rsidRDefault="005540DB" w:rsidP="00592D1B"/>
        </w:tc>
        <w:tc>
          <w:tcPr>
            <w:tcW w:w="1107" w:type="dxa"/>
          </w:tcPr>
          <w:p w14:paraId="7EC5EF56" w14:textId="77777777" w:rsidR="005540DB" w:rsidRDefault="005540DB" w:rsidP="00592D1B"/>
        </w:tc>
        <w:tc>
          <w:tcPr>
            <w:tcW w:w="1107" w:type="dxa"/>
          </w:tcPr>
          <w:p w14:paraId="0A7BBF24" w14:textId="77777777" w:rsidR="005540DB" w:rsidRDefault="005540DB" w:rsidP="00592D1B"/>
        </w:tc>
        <w:tc>
          <w:tcPr>
            <w:tcW w:w="1343" w:type="dxa"/>
          </w:tcPr>
          <w:p w14:paraId="48607629" w14:textId="77777777" w:rsidR="005540DB" w:rsidRDefault="005540DB" w:rsidP="00592D1B"/>
        </w:tc>
        <w:tc>
          <w:tcPr>
            <w:tcW w:w="1123" w:type="dxa"/>
          </w:tcPr>
          <w:p w14:paraId="37A1D192" w14:textId="77777777" w:rsidR="005540DB" w:rsidRDefault="005540DB" w:rsidP="00592D1B"/>
        </w:tc>
      </w:tr>
      <w:tr w:rsidR="005540DB" w14:paraId="16B6CF33" w14:textId="77777777" w:rsidTr="00592D1B">
        <w:tc>
          <w:tcPr>
            <w:tcW w:w="1107" w:type="dxa"/>
          </w:tcPr>
          <w:p w14:paraId="312A06C7" w14:textId="77777777" w:rsidR="005540DB" w:rsidRDefault="005540DB" w:rsidP="00592D1B"/>
          <w:p w14:paraId="3452BD10" w14:textId="77777777" w:rsidR="005540DB" w:rsidRDefault="005540DB" w:rsidP="00592D1B"/>
          <w:p w14:paraId="652BCE33" w14:textId="77777777" w:rsidR="005540DB" w:rsidRDefault="005540DB" w:rsidP="00592D1B"/>
          <w:p w14:paraId="5C926DFE" w14:textId="77777777" w:rsidR="005540DB" w:rsidRDefault="005540DB" w:rsidP="00592D1B"/>
        </w:tc>
        <w:tc>
          <w:tcPr>
            <w:tcW w:w="1071" w:type="dxa"/>
          </w:tcPr>
          <w:p w14:paraId="78927F96" w14:textId="77777777" w:rsidR="005540DB" w:rsidRDefault="005540DB" w:rsidP="00592D1B"/>
        </w:tc>
        <w:tc>
          <w:tcPr>
            <w:tcW w:w="1143" w:type="dxa"/>
          </w:tcPr>
          <w:p w14:paraId="2735A74A" w14:textId="77777777" w:rsidR="005540DB" w:rsidRDefault="005540DB" w:rsidP="00592D1B"/>
        </w:tc>
        <w:tc>
          <w:tcPr>
            <w:tcW w:w="1107" w:type="dxa"/>
          </w:tcPr>
          <w:p w14:paraId="505F76DB" w14:textId="77777777" w:rsidR="005540DB" w:rsidRDefault="005540DB" w:rsidP="00592D1B"/>
        </w:tc>
        <w:tc>
          <w:tcPr>
            <w:tcW w:w="1107" w:type="dxa"/>
          </w:tcPr>
          <w:p w14:paraId="795F9981" w14:textId="77777777" w:rsidR="005540DB" w:rsidRDefault="005540DB" w:rsidP="00592D1B"/>
        </w:tc>
        <w:tc>
          <w:tcPr>
            <w:tcW w:w="1107" w:type="dxa"/>
          </w:tcPr>
          <w:p w14:paraId="6390E3EB" w14:textId="77777777" w:rsidR="005540DB" w:rsidRDefault="005540DB" w:rsidP="00592D1B"/>
        </w:tc>
        <w:tc>
          <w:tcPr>
            <w:tcW w:w="1343" w:type="dxa"/>
          </w:tcPr>
          <w:p w14:paraId="4884AA87" w14:textId="77777777" w:rsidR="005540DB" w:rsidRDefault="005540DB" w:rsidP="00592D1B"/>
        </w:tc>
        <w:tc>
          <w:tcPr>
            <w:tcW w:w="1123" w:type="dxa"/>
          </w:tcPr>
          <w:p w14:paraId="248ED60F" w14:textId="77777777" w:rsidR="005540DB" w:rsidRDefault="005540DB" w:rsidP="00592D1B"/>
        </w:tc>
      </w:tr>
      <w:tr w:rsidR="005540DB" w14:paraId="225E2CEF" w14:textId="77777777" w:rsidTr="00592D1B">
        <w:tc>
          <w:tcPr>
            <w:tcW w:w="1107" w:type="dxa"/>
          </w:tcPr>
          <w:p w14:paraId="7E379185" w14:textId="77777777" w:rsidR="005540DB" w:rsidRDefault="005540DB" w:rsidP="00592D1B"/>
          <w:p w14:paraId="34D68BC9" w14:textId="77777777" w:rsidR="005540DB" w:rsidRDefault="005540DB" w:rsidP="00592D1B"/>
          <w:p w14:paraId="25BD6A39" w14:textId="77777777" w:rsidR="005540DB" w:rsidRDefault="005540DB" w:rsidP="00592D1B"/>
          <w:p w14:paraId="6EA0DC21" w14:textId="77777777" w:rsidR="005540DB" w:rsidRDefault="005540DB" w:rsidP="00592D1B"/>
        </w:tc>
        <w:tc>
          <w:tcPr>
            <w:tcW w:w="1071" w:type="dxa"/>
          </w:tcPr>
          <w:p w14:paraId="2C29CC82" w14:textId="77777777" w:rsidR="005540DB" w:rsidRDefault="005540DB" w:rsidP="00592D1B"/>
        </w:tc>
        <w:tc>
          <w:tcPr>
            <w:tcW w:w="1143" w:type="dxa"/>
          </w:tcPr>
          <w:p w14:paraId="5A976E11" w14:textId="77777777" w:rsidR="005540DB" w:rsidRDefault="005540DB" w:rsidP="00592D1B"/>
        </w:tc>
        <w:tc>
          <w:tcPr>
            <w:tcW w:w="1107" w:type="dxa"/>
          </w:tcPr>
          <w:p w14:paraId="7E667004" w14:textId="77777777" w:rsidR="005540DB" w:rsidRDefault="005540DB" w:rsidP="00592D1B"/>
        </w:tc>
        <w:tc>
          <w:tcPr>
            <w:tcW w:w="1107" w:type="dxa"/>
          </w:tcPr>
          <w:p w14:paraId="3AE45498" w14:textId="77777777" w:rsidR="005540DB" w:rsidRDefault="005540DB" w:rsidP="00592D1B"/>
        </w:tc>
        <w:tc>
          <w:tcPr>
            <w:tcW w:w="1107" w:type="dxa"/>
          </w:tcPr>
          <w:p w14:paraId="648E30E5" w14:textId="77777777" w:rsidR="005540DB" w:rsidRDefault="005540DB" w:rsidP="00592D1B"/>
        </w:tc>
        <w:tc>
          <w:tcPr>
            <w:tcW w:w="1343" w:type="dxa"/>
          </w:tcPr>
          <w:p w14:paraId="3DF6ADB0" w14:textId="77777777" w:rsidR="005540DB" w:rsidRDefault="005540DB" w:rsidP="00592D1B"/>
        </w:tc>
        <w:tc>
          <w:tcPr>
            <w:tcW w:w="1123" w:type="dxa"/>
          </w:tcPr>
          <w:p w14:paraId="3B721360" w14:textId="77777777" w:rsidR="005540DB" w:rsidRDefault="005540DB" w:rsidP="00592D1B"/>
        </w:tc>
      </w:tr>
    </w:tbl>
    <w:p w14:paraId="11EE8540" w14:textId="77777777" w:rsidR="005540DB" w:rsidRDefault="005540DB" w:rsidP="005540DB"/>
    <w:p w14:paraId="067A931D" w14:textId="77777777" w:rsidR="005540DB" w:rsidRDefault="005540DB" w:rsidP="005540DB"/>
    <w:p w14:paraId="276A6F1E" w14:textId="77777777" w:rsidR="005540DB" w:rsidRDefault="005540DB" w:rsidP="005540DB"/>
    <w:p w14:paraId="3935927D" w14:textId="77777777" w:rsidR="005540DB" w:rsidRDefault="005540DB" w:rsidP="005540DB">
      <w:r>
        <w:rPr>
          <w:noProof/>
        </w:rPr>
        <w:drawing>
          <wp:inline distT="0" distB="0" distL="0" distR="0" wp14:anchorId="7F45BD3E" wp14:editId="3179F97F">
            <wp:extent cx="4800600" cy="3882390"/>
            <wp:effectExtent l="0" t="0" r="0" b="3810"/>
            <wp:docPr id="2" name="Picture 2" descr="Macintosh HD:Users:vreti:Desktop:Screen Shot 2015-11-03 at 6.53.0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vreti:Desktop:Screen Shot 2015-11-03 at 6.53.07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3861" cy="3885027"/>
                    </a:xfrm>
                    <a:prstGeom prst="rect">
                      <a:avLst/>
                    </a:prstGeom>
                    <a:noFill/>
                    <a:ln>
                      <a:noFill/>
                    </a:ln>
                  </pic:spPr>
                </pic:pic>
              </a:graphicData>
            </a:graphic>
          </wp:inline>
        </w:drawing>
      </w:r>
    </w:p>
    <w:p w14:paraId="57418EE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14881E"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B6A9F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A30BA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02ABA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80296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C0C79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B65CD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13EA7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Properties of Metals and Nonmetals</w:t>
      </w:r>
    </w:p>
    <w:p w14:paraId="4F177D1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185EFE" w14:textId="377A41A1" w:rsidR="00E9718F" w:rsidRPr="00E9718F"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2A2FC7">
        <w:rPr>
          <w:rFonts w:ascii="Helvetica" w:hAnsi="Helvetica" w:cs="Helvetica"/>
        </w:rPr>
        <w:t xml:space="preserve">      </w:t>
      </w:r>
      <w:r>
        <w:rPr>
          <w:rFonts w:ascii="Helvetica" w:hAnsi="Helvetica" w:cs="Helvetica"/>
          <w:u w:val="single"/>
        </w:rPr>
        <w:t>metals</w:t>
      </w:r>
      <w:r>
        <w:rPr>
          <w:rFonts w:ascii="Helvetica" w:hAnsi="Helvetica" w:cs="Helvetica"/>
          <w:u w:val="single"/>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u w:val="single"/>
        </w:rPr>
        <w:t>nonmetals</w:t>
      </w:r>
    </w:p>
    <w:p w14:paraId="1CC63249" w14:textId="7A475A5A" w:rsidR="005540DB" w:rsidRDefault="00E9718F"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Location on the PT</w:t>
      </w:r>
      <w:r>
        <w:rPr>
          <w:rFonts w:ascii="Helvetica" w:hAnsi="Helvetica" w:cs="Helvetica"/>
        </w:rPr>
        <w:tab/>
      </w:r>
      <w:r>
        <w:rPr>
          <w:rFonts w:ascii="Helvetica" w:hAnsi="Helvetica" w:cs="Helvetica"/>
        </w:rPr>
        <w:tab/>
      </w:r>
      <w:r>
        <w:rPr>
          <w:rFonts w:ascii="Helvetica" w:hAnsi="Helvetica" w:cs="Helvetica"/>
        </w:rPr>
        <w:tab/>
        <w:t>left of zigzag</w:t>
      </w:r>
      <w:r>
        <w:rPr>
          <w:rFonts w:ascii="Helvetica" w:hAnsi="Helvetica" w:cs="Helvetica"/>
        </w:rPr>
        <w:tab/>
      </w:r>
      <w:r>
        <w:rPr>
          <w:rFonts w:ascii="Helvetica" w:hAnsi="Helvetica" w:cs="Helvetica"/>
        </w:rPr>
        <w:tab/>
      </w:r>
      <w:r>
        <w:rPr>
          <w:rFonts w:ascii="Helvetica" w:hAnsi="Helvetica" w:cs="Helvetica"/>
        </w:rPr>
        <w:tab/>
        <w:t>right of zigzag</w:t>
      </w:r>
    </w:p>
    <w:p w14:paraId="63DB9747" w14:textId="77777777" w:rsidR="00E9718F" w:rsidRDefault="00E9718F"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A83D91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ionization energy</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high</w:t>
      </w:r>
    </w:p>
    <w:p w14:paraId="2F2BEE2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5CC50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electronegativity</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high</w:t>
      </w:r>
    </w:p>
    <w:p w14:paraId="5900975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BA6B4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luster</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high</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p>
    <w:p w14:paraId="38B23CA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CD1BBF" w14:textId="2E9A59ED"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 deformability</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sidR="002A2FC7">
        <w:rPr>
          <w:rFonts w:ascii="Helvetica" w:hAnsi="Helvetica" w:cs="Helvetica"/>
        </w:rPr>
        <w:t xml:space="preserve">  </w:t>
      </w:r>
      <w:r>
        <w:rPr>
          <w:rFonts w:ascii="Helvetica" w:hAnsi="Helvetica" w:cs="Helvetica"/>
        </w:rPr>
        <w:t>malleable and ductile</w:t>
      </w:r>
      <w:r>
        <w:rPr>
          <w:rFonts w:ascii="Helvetica" w:hAnsi="Helvetica" w:cs="Helvetica"/>
        </w:rPr>
        <w:tab/>
        <w:t>brittle</w:t>
      </w:r>
    </w:p>
    <w:p w14:paraId="5FAE42C1"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43D42F" w14:textId="716E46AD"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 conductivity of heat and electricity</w:t>
      </w:r>
      <w:r>
        <w:rPr>
          <w:rFonts w:ascii="Helvetica" w:hAnsi="Helvetica" w:cs="Helvetica"/>
        </w:rPr>
        <w:tab/>
      </w:r>
      <w:r w:rsidR="002A2FC7">
        <w:rPr>
          <w:rFonts w:ascii="Helvetica" w:hAnsi="Helvetica" w:cs="Helvetica"/>
        </w:rPr>
        <w:t xml:space="preserve">   </w:t>
      </w:r>
      <w:r>
        <w:rPr>
          <w:rFonts w:ascii="Helvetica" w:hAnsi="Helvetica" w:cs="Helvetica"/>
        </w:rPr>
        <w:t>good</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poor</w:t>
      </w:r>
    </w:p>
    <w:p w14:paraId="342FE26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0D15EF" w14:textId="7278B555"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 phase at ordinary conditions</w:t>
      </w:r>
      <w:r>
        <w:rPr>
          <w:rFonts w:ascii="Helvetica" w:hAnsi="Helvetica" w:cs="Helvetica"/>
        </w:rPr>
        <w:tab/>
      </w:r>
      <w:r w:rsidR="002A2FC7">
        <w:rPr>
          <w:rFonts w:ascii="Helvetica" w:hAnsi="Helvetica" w:cs="Helvetica"/>
        </w:rPr>
        <w:t xml:space="preserve"> </w:t>
      </w:r>
      <w:r>
        <w:rPr>
          <w:rFonts w:ascii="Helvetica" w:hAnsi="Helvetica" w:cs="Helvetica"/>
        </w:rPr>
        <w:t>solid except for____</w:t>
      </w:r>
      <w:r>
        <w:rPr>
          <w:rFonts w:ascii="Helvetica" w:hAnsi="Helvetica" w:cs="Helvetica"/>
        </w:rPr>
        <w:tab/>
        <w:t xml:space="preserve">       gas or solid except</w:t>
      </w:r>
    </w:p>
    <w:p w14:paraId="0D0F321E"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for_____</w:t>
      </w:r>
    </w:p>
    <w:p w14:paraId="1B02568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BE6AA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g. ion formation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lose electrons to form</w:t>
      </w:r>
      <w:r>
        <w:rPr>
          <w:rFonts w:ascii="Helvetica" w:hAnsi="Helvetica" w:cs="Helvetica"/>
        </w:rPr>
        <w:tab/>
        <w:t xml:space="preserve">gain electrons to </w:t>
      </w:r>
    </w:p>
    <w:p w14:paraId="7B0DB0C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positive ions</w:t>
      </w:r>
      <w:r>
        <w:rPr>
          <w:rFonts w:ascii="Helvetica" w:hAnsi="Helvetica" w:cs="Helvetica"/>
        </w:rPr>
        <w:tab/>
      </w:r>
      <w:r>
        <w:rPr>
          <w:rFonts w:ascii="Helvetica" w:hAnsi="Helvetica" w:cs="Helvetica"/>
        </w:rPr>
        <w:tab/>
      </w:r>
      <w:r>
        <w:rPr>
          <w:rFonts w:ascii="Helvetica" w:hAnsi="Helvetica" w:cs="Helvetica"/>
        </w:rPr>
        <w:tab/>
        <w:t>form negative ions</w:t>
      </w:r>
    </w:p>
    <w:p w14:paraId="574399A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6ABA71"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 melting point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high</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p>
    <w:p w14:paraId="347F56E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36555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 boiling point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high</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low</w:t>
      </w:r>
    </w:p>
    <w:p w14:paraId="037551B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CB874E"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j. metallic behavior</w:t>
      </w:r>
      <w:r>
        <w:rPr>
          <w:rFonts w:ascii="Helvetica" w:hAnsi="Helvetica" w:cs="Helvetica"/>
        </w:rPr>
        <w:tab/>
      </w:r>
      <w:r>
        <w:rPr>
          <w:rFonts w:ascii="Helvetica" w:hAnsi="Helvetica" w:cs="Helvetica"/>
        </w:rPr>
        <w:tab/>
      </w:r>
      <w:r>
        <w:rPr>
          <w:rFonts w:ascii="Helvetica" w:hAnsi="Helvetica" w:cs="Helvetica"/>
        </w:rPr>
        <w:tab/>
        <w:t>high due to few e-’s in</w:t>
      </w:r>
      <w:r>
        <w:rPr>
          <w:rFonts w:ascii="Helvetica" w:hAnsi="Helvetica" w:cs="Helvetica"/>
        </w:rPr>
        <w:tab/>
        <w:t>low due to many e-’s</w:t>
      </w:r>
    </w:p>
    <w:p w14:paraId="0912A84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highest energy level</w:t>
      </w:r>
      <w:r>
        <w:rPr>
          <w:rFonts w:ascii="Helvetica" w:hAnsi="Helvetica" w:cs="Helvetica"/>
        </w:rPr>
        <w:tab/>
      </w:r>
      <w:r>
        <w:rPr>
          <w:rFonts w:ascii="Helvetica" w:hAnsi="Helvetica" w:cs="Helvetica"/>
        </w:rPr>
        <w:tab/>
        <w:t xml:space="preserve">in highest energy </w:t>
      </w:r>
    </w:p>
    <w:p w14:paraId="2BCEB00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and are able to lose</w:t>
      </w:r>
      <w:r>
        <w:rPr>
          <w:rFonts w:ascii="Helvetica" w:hAnsi="Helvetica" w:cs="Helvetica"/>
        </w:rPr>
        <w:tab/>
      </w:r>
      <w:r>
        <w:rPr>
          <w:rFonts w:ascii="Helvetica" w:hAnsi="Helvetica" w:cs="Helvetica"/>
        </w:rPr>
        <w:tab/>
        <w:t>and want to gain e-’s</w:t>
      </w:r>
    </w:p>
    <w:p w14:paraId="3344605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them easily</w:t>
      </w:r>
      <w:r>
        <w:rPr>
          <w:rFonts w:ascii="Helvetica" w:hAnsi="Helvetica" w:cs="Helvetica"/>
        </w:rPr>
        <w:tab/>
      </w:r>
      <w:r>
        <w:rPr>
          <w:rFonts w:ascii="Helvetica" w:hAnsi="Helvetica" w:cs="Helvetica"/>
        </w:rPr>
        <w:tab/>
      </w:r>
      <w:r>
        <w:rPr>
          <w:rFonts w:ascii="Helvetica" w:hAnsi="Helvetica" w:cs="Helvetica"/>
        </w:rPr>
        <w:tab/>
        <w:t>NOT lose e-’s</w:t>
      </w:r>
    </w:p>
    <w:p w14:paraId="6130312F" w14:textId="77777777" w:rsidR="005540DB" w:rsidRDefault="005540DB" w:rsidP="005540DB"/>
    <w:p w14:paraId="10DBBA88" w14:textId="77777777" w:rsidR="005540DB" w:rsidRDefault="005540DB" w:rsidP="005540DB"/>
    <w:p w14:paraId="588FC0CE"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Pr>
          <w:rFonts w:ascii="Helvetica" w:hAnsi="Helvetica" w:cs="Helvetica"/>
        </w:rPr>
        <w:t>Trends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u w:val="single"/>
        </w:rPr>
        <w:t>Groups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u w:val="single"/>
        </w:rPr>
        <w:t>Periods</w:t>
      </w:r>
    </w:p>
    <w:p w14:paraId="1DE4910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reactivity</w:t>
      </w:r>
      <w:r>
        <w:rPr>
          <w:rFonts w:ascii="Helvetica" w:hAnsi="Helvetica" w:cs="Helvetica"/>
        </w:rPr>
        <w:tab/>
      </w:r>
      <w:r>
        <w:rPr>
          <w:rFonts w:ascii="Helvetica" w:hAnsi="Helvetica" w:cs="Helvetica"/>
        </w:rPr>
        <w:tab/>
        <w:t>increases for metals on left side of PT</w:t>
      </w:r>
      <w:r>
        <w:rPr>
          <w:rFonts w:ascii="Helvetica" w:hAnsi="Helvetica" w:cs="Helvetica"/>
        </w:rPr>
        <w:tab/>
        <w:t>increases for periods 1,2,3</w:t>
      </w:r>
    </w:p>
    <w:p w14:paraId="649C8C7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decreases for nonmetals on right side</w:t>
      </w:r>
      <w:r>
        <w:rPr>
          <w:rFonts w:ascii="Helvetica" w:hAnsi="Helvetica" w:cs="Helvetica"/>
        </w:rPr>
        <w:tab/>
        <w:t>decreases for periods 5,6,7</w:t>
      </w:r>
    </w:p>
    <w:p w14:paraId="64C6742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6390E1"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atomic number</w:t>
      </w:r>
      <w:r>
        <w:rPr>
          <w:rFonts w:ascii="Helvetica" w:hAnsi="Helvetica" w:cs="Helvetica"/>
        </w:rPr>
        <w:tab/>
      </w:r>
      <w:r>
        <w:rPr>
          <w:rFonts w:ascii="Helvetica" w:hAnsi="Helvetica" w:cs="Helvetica"/>
        </w:rPr>
        <w:tab/>
        <w:t>increases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increases</w:t>
      </w:r>
    </w:p>
    <w:p w14:paraId="02B9D9D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E7A9C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atomic mass</w:t>
      </w:r>
      <w:r>
        <w:rPr>
          <w:rFonts w:ascii="Helvetica" w:hAnsi="Helvetica" w:cs="Helvetica"/>
        </w:rPr>
        <w:tab/>
      </w:r>
      <w:r>
        <w:rPr>
          <w:rFonts w:ascii="Helvetica" w:hAnsi="Helvetica" w:cs="Helvetica"/>
        </w:rPr>
        <w:tab/>
        <w:t xml:space="preserve">        increases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increases generally</w:t>
      </w:r>
    </w:p>
    <w:p w14:paraId="0868535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52159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 density</w:t>
      </w:r>
      <w:r>
        <w:rPr>
          <w:rFonts w:ascii="Helvetica" w:hAnsi="Helvetica" w:cs="Helvetica"/>
        </w:rPr>
        <w:tab/>
      </w:r>
      <w:r>
        <w:rPr>
          <w:rFonts w:ascii="Helvetica" w:hAnsi="Helvetica" w:cs="Helvetica"/>
        </w:rPr>
        <w:tab/>
      </w:r>
      <w:r>
        <w:rPr>
          <w:rFonts w:ascii="Helvetica" w:hAnsi="Helvetica" w:cs="Helvetica"/>
        </w:rPr>
        <w:tab/>
        <w:t xml:space="preserve">         increases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increases(metals) then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t xml:space="preserve"> decreases(nonmetals)</w:t>
      </w:r>
    </w:p>
    <w:p w14:paraId="5913D5D1"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metals have greater density than nonmetals generally. Those with the greatest density are in periods 6 and 7, of the transitional metals and groups IIIA to VIA</w:t>
      </w:r>
    </w:p>
    <w:p w14:paraId="68FE8C1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512E0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 melting point(metals)</w:t>
      </w:r>
      <w:r>
        <w:rPr>
          <w:rFonts w:ascii="Helvetica" w:hAnsi="Helvetica" w:cs="Helvetica"/>
        </w:rPr>
        <w:tab/>
        <w:t>decrease slightly then level off</w:t>
      </w:r>
      <w:r>
        <w:rPr>
          <w:rFonts w:ascii="Helvetica" w:hAnsi="Helvetica" w:cs="Helvetica"/>
        </w:rPr>
        <w:tab/>
      </w:r>
      <w:r>
        <w:rPr>
          <w:rFonts w:ascii="Helvetica" w:hAnsi="Helvetica" w:cs="Helvetica"/>
        </w:rPr>
        <w:tab/>
      </w:r>
      <w:r>
        <w:rPr>
          <w:rFonts w:ascii="Helvetica" w:hAnsi="Helvetica" w:cs="Helvetica"/>
        </w:rPr>
        <w:tab/>
        <w:t xml:space="preserve">increase slightly then </w:t>
      </w:r>
    </w:p>
    <w:p w14:paraId="2D600DC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decrease(due to the change</w:t>
      </w:r>
    </w:p>
    <w:p w14:paraId="58FC499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from metals to nonmetals)</w:t>
      </w:r>
    </w:p>
    <w:p w14:paraId="61A0846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 boiling point(metals)</w:t>
      </w:r>
      <w:r>
        <w:rPr>
          <w:rFonts w:ascii="Helvetica" w:hAnsi="Helvetica" w:cs="Helvetica"/>
        </w:rPr>
        <w:tab/>
      </w:r>
      <w:r>
        <w:rPr>
          <w:rFonts w:ascii="Helvetica" w:hAnsi="Helvetica" w:cs="Helvetica"/>
        </w:rPr>
        <w:tab/>
      </w:r>
      <w:r>
        <w:rPr>
          <w:rFonts w:ascii="Helvetica" w:hAnsi="Helvetica" w:cs="Helvetica"/>
        </w:rPr>
        <w:tab/>
        <w: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w:t>
      </w:r>
    </w:p>
    <w:p w14:paraId="6603DC4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2745F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g. melting point(nonmetals)</w:t>
      </w:r>
      <w:r>
        <w:rPr>
          <w:rFonts w:ascii="Helvetica" w:hAnsi="Helvetica" w:cs="Helvetica"/>
        </w:rPr>
        <w:tab/>
      </w:r>
      <w:r>
        <w:rPr>
          <w:rFonts w:ascii="Helvetica" w:hAnsi="Helvetica" w:cs="Helvetica"/>
        </w:rPr>
        <w:tab/>
        <w: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w:t>
      </w:r>
    </w:p>
    <w:p w14:paraId="26B5212E"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C6978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 boiling point(nonmetals)</w:t>
      </w:r>
      <w:r>
        <w:rPr>
          <w:rFonts w:ascii="Helvetica" w:hAnsi="Helvetica" w:cs="Helvetica"/>
        </w:rPr>
        <w:tab/>
      </w:r>
      <w:r>
        <w:rPr>
          <w:rFonts w:ascii="Helvetica" w:hAnsi="Helvetica" w:cs="Helvetica"/>
        </w:rPr>
        <w:tab/>
        <w:t>“</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w:t>
      </w:r>
    </w:p>
    <w:p w14:paraId="16AF401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for periods, the MP/ BP is high and continues to increase as long as it is a metal/ metalloid but then decreases once it is a nonmetal and then continues to decrease.</w:t>
      </w:r>
    </w:p>
    <w:p w14:paraId="5C3AF22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695BD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period  2, the MP/ BP is higher than the other periods due to the e-’s being closer to the nucleus and it taking more energy to change the phase.</w:t>
      </w:r>
    </w:p>
    <w:p w14:paraId="50F47F5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C56C8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E1DEB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22A2AF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 metallic behavior</w:t>
      </w:r>
      <w:r>
        <w:rPr>
          <w:rFonts w:ascii="Helvetica" w:hAnsi="Helvetica" w:cs="Helvetica"/>
        </w:rPr>
        <w:tab/>
      </w:r>
      <w:r>
        <w:rPr>
          <w:rFonts w:ascii="Helvetica" w:hAnsi="Helvetica" w:cs="Helvetica"/>
        </w:rPr>
        <w:tab/>
        <w:t>increases due to e-’s being</w:t>
      </w:r>
      <w:r>
        <w:rPr>
          <w:rFonts w:ascii="Helvetica" w:hAnsi="Helvetica" w:cs="Helvetica"/>
        </w:rPr>
        <w:tab/>
      </w:r>
      <w:r>
        <w:rPr>
          <w:rFonts w:ascii="Helvetica" w:hAnsi="Helvetica" w:cs="Helvetica"/>
        </w:rPr>
        <w:tab/>
        <w:t>decreases due to changing</w:t>
      </w:r>
    </w:p>
    <w:p w14:paraId="46BEEB5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farther from the nucleus</w:t>
      </w:r>
      <w:r>
        <w:rPr>
          <w:rFonts w:ascii="Helvetica" w:hAnsi="Helvetica" w:cs="Helvetica"/>
        </w:rPr>
        <w:tab/>
      </w:r>
      <w:r>
        <w:rPr>
          <w:rFonts w:ascii="Helvetica" w:hAnsi="Helvetica" w:cs="Helvetica"/>
        </w:rPr>
        <w:tab/>
        <w:t xml:space="preserve">          from metals to nonmetals</w:t>
      </w:r>
    </w:p>
    <w:p w14:paraId="25576FD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6AD2B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j. atomic radii(half the </w:t>
      </w:r>
      <w:r>
        <w:rPr>
          <w:rFonts w:ascii="Helvetica" w:hAnsi="Helvetica" w:cs="Helvetica"/>
        </w:rPr>
        <w:tab/>
        <w:t>increases due to more</w:t>
      </w:r>
      <w:r>
        <w:rPr>
          <w:rFonts w:ascii="Helvetica" w:hAnsi="Helvetica" w:cs="Helvetica"/>
        </w:rPr>
        <w:tab/>
      </w:r>
      <w:r>
        <w:rPr>
          <w:rFonts w:ascii="Helvetica" w:hAnsi="Helvetica" w:cs="Helvetica"/>
        </w:rPr>
        <w:tab/>
        <w:t xml:space="preserve">          decreases due to more energy level</w:t>
      </w:r>
    </w:p>
    <w:p w14:paraId="6B228C1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distance from two nuclei</w:t>
      </w:r>
      <w:r>
        <w:rPr>
          <w:rFonts w:ascii="Helvetica" w:hAnsi="Helvetica" w:cs="Helvetica"/>
        </w:rPr>
        <w:tab/>
      </w:r>
      <w:r>
        <w:rPr>
          <w:rFonts w:ascii="Helvetica" w:hAnsi="Helvetica" w:cs="Helvetica"/>
        </w:rPr>
        <w:tab/>
      </w:r>
      <w:r>
        <w:rPr>
          <w:rFonts w:ascii="Helvetica" w:hAnsi="Helvetica" w:cs="Helvetica"/>
        </w:rPr>
        <w:tab/>
        <w:t xml:space="preserve"> attraction between e-’s and</w:t>
      </w:r>
    </w:p>
    <w:p w14:paraId="276672B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of a covalent bond)</w:t>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t>protons since there are</w:t>
      </w:r>
    </w:p>
    <w:p w14:paraId="204B3D8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t>more e-’s and protons</w:t>
      </w:r>
    </w:p>
    <w:p w14:paraId="0184519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3AD6C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k. electronegativity</w:t>
      </w:r>
      <w:r>
        <w:rPr>
          <w:rFonts w:ascii="Helvetica" w:hAnsi="Helvetica" w:cs="Helvetica"/>
        </w:rPr>
        <w:tab/>
      </w:r>
      <w:r>
        <w:rPr>
          <w:rFonts w:ascii="Helvetica" w:hAnsi="Helvetica" w:cs="Helvetica"/>
        </w:rPr>
        <w:tab/>
        <w:t>decreases due to valence e-’s</w:t>
      </w:r>
      <w:r>
        <w:rPr>
          <w:rFonts w:ascii="Helvetica" w:hAnsi="Helvetica" w:cs="Helvetica"/>
        </w:rPr>
        <w:tab/>
      </w:r>
      <w:r>
        <w:rPr>
          <w:rFonts w:ascii="Helvetica" w:hAnsi="Helvetica" w:cs="Helvetica"/>
        </w:rPr>
        <w:tab/>
      </w:r>
      <w:r>
        <w:rPr>
          <w:rFonts w:ascii="Helvetica" w:hAnsi="Helvetica" w:cs="Helvetica"/>
        </w:rPr>
        <w:tab/>
        <w:t>increased desire to gain e-</w:t>
      </w:r>
    </w:p>
    <w:p w14:paraId="084DC69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(attraction for shared e-’s</w:t>
      </w:r>
      <w:r>
        <w:rPr>
          <w:rFonts w:ascii="Helvetica" w:hAnsi="Helvetica" w:cs="Helvetica"/>
        </w:rPr>
        <w:tab/>
        <w:t>being further away from nucleus</w:t>
      </w:r>
      <w:r>
        <w:rPr>
          <w:rFonts w:ascii="Helvetica" w:hAnsi="Helvetica" w:cs="Helvetica"/>
        </w:rPr>
        <w:tab/>
      </w:r>
      <w:r>
        <w:rPr>
          <w:rFonts w:ascii="Helvetica" w:hAnsi="Helvetica" w:cs="Helvetica"/>
        </w:rPr>
        <w:tab/>
        <w:t>since it will be closer to</w:t>
      </w:r>
    </w:p>
    <w:p w14:paraId="2AC771C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in a bond. How bad does</w:t>
      </w:r>
      <w:r>
        <w:rPr>
          <w:rFonts w:ascii="Helvetica" w:hAnsi="Helvetica" w:cs="Helvetica"/>
        </w:rPr>
        <w:tab/>
        <w:t>and a full octet still won’t occur</w:t>
      </w:r>
      <w:r>
        <w:rPr>
          <w:rFonts w:ascii="Helvetica" w:hAnsi="Helvetica" w:cs="Helvetica"/>
        </w:rPr>
        <w:tab/>
      </w:r>
      <w:r>
        <w:rPr>
          <w:rFonts w:ascii="Helvetica" w:hAnsi="Helvetica" w:cs="Helvetica"/>
        </w:rPr>
        <w:tab/>
      </w:r>
      <w:r>
        <w:rPr>
          <w:rFonts w:ascii="Helvetica" w:hAnsi="Helvetica" w:cs="Helvetica"/>
        </w:rPr>
        <w:tab/>
        <w:t>having a full octet</w:t>
      </w:r>
    </w:p>
    <w:p w14:paraId="4065D07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it want an e-’s?)</w:t>
      </w:r>
      <w:r>
        <w:rPr>
          <w:rFonts w:ascii="Helvetica" w:hAnsi="Helvetica" w:cs="Helvetica"/>
        </w:rPr>
        <w:tab/>
      </w:r>
      <w:r>
        <w:rPr>
          <w:rFonts w:ascii="Helvetica" w:hAnsi="Helvetica" w:cs="Helvetica"/>
        </w:rPr>
        <w:tab/>
        <w:t>(except for group VIIA)</w:t>
      </w:r>
      <w:r>
        <w:rPr>
          <w:rFonts w:ascii="Helvetica" w:hAnsi="Helvetica" w:cs="Helvetica"/>
        </w:rPr>
        <w:tab/>
      </w:r>
      <w:r>
        <w:rPr>
          <w:rFonts w:ascii="Helvetica" w:hAnsi="Helvetica" w:cs="Helvetica"/>
        </w:rPr>
        <w:tab/>
      </w:r>
    </w:p>
    <w:p w14:paraId="1CFB3CE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5C0AF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note: as electronegativity values decrease, metallic behavior increases due to NOT desiring an e-. it would rather get rid of an e-.</w:t>
      </w:r>
    </w:p>
    <w:p w14:paraId="7F1D5D2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8C711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l. ionization energy(energy</w:t>
      </w:r>
      <w:r>
        <w:rPr>
          <w:rFonts w:ascii="Helvetica" w:hAnsi="Helvetica" w:cs="Helvetica"/>
        </w:rPr>
        <w:tab/>
        <w:t>decreases due to e-’s being</w:t>
      </w:r>
      <w:r>
        <w:rPr>
          <w:rFonts w:ascii="Helvetica" w:hAnsi="Helvetica" w:cs="Helvetica"/>
        </w:rPr>
        <w:tab/>
      </w:r>
      <w:r>
        <w:rPr>
          <w:rFonts w:ascii="Helvetica" w:hAnsi="Helvetica" w:cs="Helvetica"/>
        </w:rPr>
        <w:tab/>
        <w:t xml:space="preserve">increased energy needed </w:t>
      </w:r>
    </w:p>
    <w:p w14:paraId="3ADAA4C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needed to remove an e-</w:t>
      </w:r>
      <w:r>
        <w:rPr>
          <w:rFonts w:ascii="Helvetica" w:hAnsi="Helvetica" w:cs="Helvetica"/>
        </w:rPr>
        <w:tab/>
      </w:r>
      <w:r>
        <w:rPr>
          <w:rFonts w:ascii="Helvetica" w:hAnsi="Helvetica" w:cs="Helvetica"/>
        </w:rPr>
        <w:tab/>
        <w:t>further from the nucleus and</w:t>
      </w:r>
      <w:r>
        <w:rPr>
          <w:rFonts w:ascii="Helvetica" w:hAnsi="Helvetica" w:cs="Helvetica"/>
        </w:rPr>
        <w:tab/>
      </w:r>
      <w:r>
        <w:rPr>
          <w:rFonts w:ascii="Helvetica" w:hAnsi="Helvetica" w:cs="Helvetica"/>
        </w:rPr>
        <w:tab/>
        <w:t>to remove e- since e-’s are</w:t>
      </w:r>
    </w:p>
    <w:p w14:paraId="70EFDC4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from a gaseous atom/ ion)</w:t>
      </w:r>
      <w:r>
        <w:rPr>
          <w:rFonts w:ascii="Helvetica" w:hAnsi="Helvetica" w:cs="Helvetica"/>
        </w:rPr>
        <w:tab/>
      </w:r>
      <w:r>
        <w:rPr>
          <w:rFonts w:ascii="Helvetica" w:hAnsi="Helvetica" w:cs="Helvetica"/>
        </w:rPr>
        <w:tab/>
        <w:t>being easier to get rid of</w:t>
      </w:r>
      <w:r>
        <w:rPr>
          <w:rFonts w:ascii="Helvetica" w:hAnsi="Helvetica" w:cs="Helvetica"/>
        </w:rPr>
        <w:tab/>
      </w:r>
      <w:r>
        <w:rPr>
          <w:rFonts w:ascii="Helvetica" w:hAnsi="Helvetica" w:cs="Helvetica"/>
        </w:rPr>
        <w:tab/>
      </w:r>
      <w:r>
        <w:rPr>
          <w:rFonts w:ascii="Helvetica" w:hAnsi="Helvetica" w:cs="Helvetica"/>
        </w:rPr>
        <w:tab/>
        <w:t>closer to nucleus and close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to a full octet.</w:t>
      </w:r>
    </w:p>
    <w:p w14:paraId="3CE1766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88A16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m. electron affinity(energy</w:t>
      </w:r>
      <w:r>
        <w:rPr>
          <w:rFonts w:ascii="Helvetica" w:hAnsi="Helvetica" w:cs="Helvetica"/>
        </w:rPr>
        <w:tab/>
      </w:r>
      <w:r>
        <w:rPr>
          <w:rFonts w:ascii="Helvetica" w:hAnsi="Helvetica" w:cs="Helvetica"/>
        </w:rPr>
        <w:tab/>
        <w:t>constant with a slight increase</w:t>
      </w:r>
      <w:r>
        <w:rPr>
          <w:rFonts w:ascii="Helvetica" w:hAnsi="Helvetica" w:cs="Helvetica"/>
        </w:rPr>
        <w:tab/>
      </w:r>
      <w:r>
        <w:rPr>
          <w:rFonts w:ascii="Helvetica" w:hAnsi="Helvetica" w:cs="Helvetica"/>
        </w:rPr>
        <w:tab/>
      </w:r>
      <w:r>
        <w:rPr>
          <w:rFonts w:ascii="Helvetica" w:hAnsi="Helvetica" w:cs="Helvetica"/>
        </w:rPr>
        <w:tab/>
        <w:t>irratic -high values for non-</w:t>
      </w:r>
    </w:p>
    <w:p w14:paraId="04A44DD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needed for a gaseous </w:t>
      </w:r>
      <w:r>
        <w:rPr>
          <w:rFonts w:ascii="Helvetica" w:hAnsi="Helvetica" w:cs="Helvetica"/>
        </w:rPr>
        <w:tab/>
      </w:r>
      <w:r>
        <w:rPr>
          <w:rFonts w:ascii="Helvetica" w:hAnsi="Helvetica" w:cs="Helvetica"/>
        </w:rPr>
        <w:tab/>
        <w:t>metals-low(+)value or(-)value</w:t>
      </w:r>
      <w:r>
        <w:rPr>
          <w:rFonts w:ascii="Helvetica" w:hAnsi="Helvetica" w:cs="Helvetica"/>
        </w:rPr>
        <w:tab/>
      </w:r>
      <w:r>
        <w:rPr>
          <w:rFonts w:ascii="Helvetica" w:hAnsi="Helvetica" w:cs="Helvetica"/>
        </w:rPr>
        <w:tab/>
      </w:r>
      <w:r>
        <w:rPr>
          <w:rFonts w:ascii="Helvetica" w:hAnsi="Helvetica" w:cs="Helvetica"/>
        </w:rPr>
        <w:tab/>
        <w:t>metals(except VIIIA) and</w:t>
      </w:r>
    </w:p>
    <w:p w14:paraId="2E4B537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atom/ ion to acquire an e-</w:t>
      </w:r>
      <w:r>
        <w:rPr>
          <w:rFonts w:ascii="Helvetica" w:hAnsi="Helvetica" w:cs="Helvetica"/>
        </w:rPr>
        <w:tab/>
      </w:r>
      <w:r>
        <w:rPr>
          <w:rFonts w:ascii="Helvetica" w:hAnsi="Helvetica" w:cs="Helvetica"/>
        </w:rPr>
        <w:tab/>
        <w:t xml:space="preserve">they don’t want to gain e-’s they </w:t>
      </w:r>
      <w:r>
        <w:rPr>
          <w:rFonts w:ascii="Helvetica" w:hAnsi="Helvetica" w:cs="Helvetica"/>
        </w:rPr>
        <w:tab/>
      </w:r>
      <w:r>
        <w:rPr>
          <w:rFonts w:ascii="Helvetica" w:hAnsi="Helvetica" w:cs="Helvetica"/>
        </w:rPr>
        <w:tab/>
        <w:t>low/ negative values for</w:t>
      </w:r>
    </w:p>
    <w:p w14:paraId="1ACE3A6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and form a negative ion</w:t>
      </w:r>
      <w:r>
        <w:rPr>
          <w:rFonts w:ascii="Helvetica" w:hAnsi="Helvetica" w:cs="Helvetica"/>
        </w:rPr>
        <w:tab/>
      </w:r>
      <w:r>
        <w:rPr>
          <w:rFonts w:ascii="Helvetica" w:hAnsi="Helvetica" w:cs="Helvetica"/>
        </w:rPr>
        <w:tab/>
        <w:t>want to lose e-’s. group VIIIA(-)</w:t>
      </w:r>
      <w:r>
        <w:rPr>
          <w:rFonts w:ascii="Helvetica" w:hAnsi="Helvetica" w:cs="Helvetica"/>
        </w:rPr>
        <w:tab/>
      </w:r>
      <w:r>
        <w:rPr>
          <w:rFonts w:ascii="Helvetica" w:hAnsi="Helvetica" w:cs="Helvetica"/>
        </w:rPr>
        <w:tab/>
      </w:r>
      <w:r>
        <w:rPr>
          <w:rFonts w:ascii="Helvetica" w:hAnsi="Helvetica" w:cs="Helvetica"/>
        </w:rPr>
        <w:tab/>
        <w:t>metals and group VIIIA</w:t>
      </w:r>
    </w:p>
    <w:p w14:paraId="74A3350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values and doesn’t want to gain</w:t>
      </w:r>
      <w:r>
        <w:rPr>
          <w:rFonts w:ascii="Helvetica" w:hAnsi="Helvetica" w:cs="Helvetica"/>
        </w:rPr>
        <w:tab/>
      </w:r>
      <w:r>
        <w:rPr>
          <w:rFonts w:ascii="Helvetica" w:hAnsi="Helvetica" w:cs="Helvetica"/>
        </w:rPr>
        <w:tab/>
      </w:r>
      <w:r>
        <w:rPr>
          <w:rFonts w:ascii="Helvetica" w:hAnsi="Helvetica" w:cs="Helvetica"/>
        </w:rPr>
        <w:tab/>
        <w:t xml:space="preserve">it wants to gain an e- if it will </w:t>
      </w:r>
    </w:p>
    <w:p w14:paraId="3436C69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e-’s since it’s a full octet already</w:t>
      </w:r>
      <w:r>
        <w:rPr>
          <w:rFonts w:ascii="Helvetica" w:hAnsi="Helvetica" w:cs="Helvetica"/>
        </w:rPr>
        <w:tab/>
      </w:r>
      <w:r>
        <w:rPr>
          <w:rFonts w:ascii="Helvetica" w:hAnsi="Helvetica" w:cs="Helvetica"/>
        </w:rPr>
        <w:tab/>
        <w:t>be more stable(full/ half full)</w:t>
      </w:r>
    </w:p>
    <w:p w14:paraId="346DF97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p>
    <w:p w14:paraId="63C1C6DB" w14:textId="6E314FC8" w:rsidR="00312A3C"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endothermic-energy absorbed      </w:t>
      </w:r>
      <w:r>
        <w:rPr>
          <w:rFonts w:ascii="Helvetica" w:hAnsi="Helvetica" w:cs="Helvetica"/>
        </w:rPr>
        <w:tab/>
      </w:r>
      <w:r>
        <w:rPr>
          <w:rFonts w:ascii="Helvetica" w:hAnsi="Helvetica" w:cs="Helvetica"/>
        </w:rPr>
        <w:tab/>
        <w:t>exothermic-energy released</w:t>
      </w:r>
    </w:p>
    <w:p w14:paraId="74CE92AE" w14:textId="7623F6AE" w:rsidR="00312A3C" w:rsidRDefault="00312A3C"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Octet rule- when forming a bond, the bond would like to have 8 valence electrons in its outer most energy level to be stable. Exception: H and He where it only needs 2 valence electrons in its outer most energy level to be stable.</w:t>
      </w:r>
    </w:p>
    <w:p w14:paraId="4B9EF4F1" w14:textId="77777777" w:rsidR="00496338" w:rsidRDefault="0049633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C27A701" w14:textId="68A9B364" w:rsidR="00496338" w:rsidRDefault="0049633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 example, a fluorine-19 atom has 9 protons, 10 neutrons, and 9 electrons(2 in the first energy level and 7 in the second energy level). It has a HIGH electronega</w:t>
      </w:r>
      <w:r w:rsidR="006F13F8">
        <w:rPr>
          <w:rFonts w:ascii="Helvetica" w:hAnsi="Helvetica" w:cs="Helvetica"/>
        </w:rPr>
        <w:t>tivity value because it wants one more</w:t>
      </w:r>
      <w:r>
        <w:rPr>
          <w:rFonts w:ascii="Helvetica" w:hAnsi="Helvetica" w:cs="Helvetica"/>
        </w:rPr>
        <w:t xml:space="preserve"> electron to complete its outer energy level</w:t>
      </w:r>
      <w:r w:rsidR="006F13F8">
        <w:rPr>
          <w:rFonts w:ascii="Helvetica" w:hAnsi="Helvetica" w:cs="Helvetica"/>
        </w:rPr>
        <w:t xml:space="preserve"> and have a full octet</w:t>
      </w:r>
      <w:r>
        <w:rPr>
          <w:rFonts w:ascii="Helvetica" w:hAnsi="Helvetica" w:cs="Helvetica"/>
        </w:rPr>
        <w:t>.</w:t>
      </w:r>
    </w:p>
    <w:p w14:paraId="66F9F3FB" w14:textId="77777777" w:rsidR="00496338" w:rsidRDefault="0049633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F69B80" w14:textId="28381AE6" w:rsidR="00312A3C" w:rsidRDefault="0049633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noProof/>
        </w:rPr>
        <w:drawing>
          <wp:inline distT="0" distB="0" distL="0" distR="0" wp14:anchorId="1A76CCF4" wp14:editId="41D4B977">
            <wp:extent cx="1257300" cy="989314"/>
            <wp:effectExtent l="0" t="0" r="0" b="1905"/>
            <wp:docPr id="6" name="Picture 6" descr="Macintosh HD:Users:vreti:Desktop:Screen Shot 2015-11-29 at 3.16.0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vreti:Desktop:Screen Shot 2015-11-29 at 3.16.05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989314"/>
                    </a:xfrm>
                    <a:prstGeom prst="rect">
                      <a:avLst/>
                    </a:prstGeom>
                    <a:noFill/>
                    <a:ln>
                      <a:noFill/>
                    </a:ln>
                  </pic:spPr>
                </pic:pic>
              </a:graphicData>
            </a:graphic>
          </wp:inline>
        </w:drawing>
      </w:r>
      <w:r>
        <w:rPr>
          <w:rFonts w:ascii="Helvetica" w:hAnsi="Helvetica" w:cs="Helvetica"/>
        </w:rPr>
        <w:t xml:space="preserve"> </w:t>
      </w:r>
    </w:p>
    <w:p w14:paraId="0B6CA606" w14:textId="0004630A" w:rsidR="00496338" w:rsidRDefault="0049633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Where can it get an extra valence electron? Possibly, sodium. A sodium-23 atom has 11 protons, 12 neutrons, and 11 electrons(2 in the first energy level and 8 in the second energy level and 1 in the third energy level). It has a LOW first ionization energy value because it would like to lose and electron.</w:t>
      </w:r>
    </w:p>
    <w:p w14:paraId="43582517" w14:textId="77777777" w:rsidR="00496338" w:rsidRDefault="0049633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B82C1B" w14:textId="77777777" w:rsidR="00312A3C" w:rsidRDefault="00312A3C"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80E0E6" w14:textId="4BF65D8C" w:rsidR="00312A3C" w:rsidRDefault="0049633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noProof/>
        </w:rPr>
        <w:drawing>
          <wp:inline distT="0" distB="0" distL="0" distR="0" wp14:anchorId="679AA00B" wp14:editId="529B10A4">
            <wp:extent cx="1028700" cy="1006779"/>
            <wp:effectExtent l="0" t="0" r="0" b="9525"/>
            <wp:docPr id="7" name="Picture 7" descr="Macintosh HD:Users:vreti:Desktop:Screen Shot-SodiumW/EnergyLeve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vreti:Desktop:Screen Shot-SodiumW/EnergyLevel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9075" cy="1007146"/>
                    </a:xfrm>
                    <a:prstGeom prst="rect">
                      <a:avLst/>
                    </a:prstGeom>
                    <a:noFill/>
                    <a:ln>
                      <a:noFill/>
                    </a:ln>
                  </pic:spPr>
                </pic:pic>
              </a:graphicData>
            </a:graphic>
          </wp:inline>
        </w:drawing>
      </w:r>
    </w:p>
    <w:p w14:paraId="3BAC8CF6" w14:textId="5C4C24CB" w:rsidR="00DA4FB9" w:rsidRDefault="00DA4FB9"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This is an example of an ionic bond. Electrons are transferred. This is common between metals and nonmetals.</w:t>
      </w:r>
    </w:p>
    <w:p w14:paraId="15D8E2CC" w14:textId="77777777" w:rsidR="00DA4FB9" w:rsidRDefault="00DA4FB9"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DFB5BE" w14:textId="4107ECF1" w:rsidR="00DA4FB9" w:rsidRDefault="00DA4FB9"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When we have nonmetals that are bonding, this is known as a covalent bond(either polar or nonpolar)</w:t>
      </w:r>
      <w:r w:rsidR="006F13F8">
        <w:rPr>
          <w:rFonts w:ascii="Helvetica" w:hAnsi="Helvetica" w:cs="Helvetica"/>
        </w:rPr>
        <w:t xml:space="preserve"> due to sharing of electrons to form a complete octet.</w:t>
      </w:r>
    </w:p>
    <w:p w14:paraId="7549A98D" w14:textId="030358BE" w:rsidR="00DA4FB9" w:rsidRDefault="00DA4FB9"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Example: One carbon-12 atom has 6 protons, 6 neutrons, and 6 electrons.(2 in the first energy level and 4 in the second energy level) Due to the octet rule, it would like 4 more valence electrons to have a full octet. Where could it get them from? How about bonding it with 4 hydrogen’s. Hydrogen has 1 valence electron in its first energy level. Let’s draw it!!!</w:t>
      </w:r>
    </w:p>
    <w:p w14:paraId="7D3826B1" w14:textId="77777777" w:rsidR="00312A3C" w:rsidRDefault="00312A3C"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3C4F65" w14:textId="77777777" w:rsidR="005540DB" w:rsidRDefault="005540DB" w:rsidP="005540DB">
      <w:r>
        <w:rPr>
          <w:noProof/>
        </w:rPr>
        <w:drawing>
          <wp:inline distT="0" distB="0" distL="0" distR="0" wp14:anchorId="2F654E49" wp14:editId="5C79157E">
            <wp:extent cx="5029200" cy="5143500"/>
            <wp:effectExtent l="0" t="0" r="0" b="12700"/>
            <wp:docPr id="3" name="Picture 3" descr="Macintosh HD:Users:vreti:Desktop:ElectronegativityValuesScreen Sho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vreti:Desktop:ElectronegativityValuesScreen Shot .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1283" cy="5145630"/>
                    </a:xfrm>
                    <a:prstGeom prst="rect">
                      <a:avLst/>
                    </a:prstGeom>
                    <a:noFill/>
                    <a:ln>
                      <a:noFill/>
                    </a:ln>
                  </pic:spPr>
                </pic:pic>
              </a:graphicData>
            </a:graphic>
          </wp:inline>
        </w:drawing>
      </w:r>
    </w:p>
    <w:p w14:paraId="5CBE9EE5" w14:textId="77777777" w:rsidR="005540DB" w:rsidRDefault="005540DB" w:rsidP="005540DB">
      <w:r>
        <w:rPr>
          <w:noProof/>
        </w:rPr>
        <w:drawing>
          <wp:inline distT="0" distB="0" distL="0" distR="0" wp14:anchorId="2C3A6DD9" wp14:editId="5894E6F6">
            <wp:extent cx="4518636" cy="4228807"/>
            <wp:effectExtent l="0" t="0" r="3175" b="0"/>
            <wp:docPr id="4" name="Picture 4" descr="Macintosh HD:Users:vreti:Desktop:Electronegativity&amp;IonizationValuesScreen 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vreti:Desktop:Electronegativity&amp;IonizationValuesScreen Sho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21406" cy="4231399"/>
                    </a:xfrm>
                    <a:prstGeom prst="rect">
                      <a:avLst/>
                    </a:prstGeom>
                    <a:noFill/>
                    <a:ln>
                      <a:noFill/>
                    </a:ln>
                  </pic:spPr>
                </pic:pic>
              </a:graphicData>
            </a:graphic>
          </wp:inline>
        </w:drawing>
      </w:r>
    </w:p>
    <w:p w14:paraId="17E2A2C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8BF2E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F35C3E"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2690F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94106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46DE0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C0370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Electronegativity, polar, nonpolar, and ionic bonds.</w:t>
      </w:r>
    </w:p>
    <w:p w14:paraId="110C509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7BFE5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Arrange the following elements in order of increasing force of attraction between the nucleus and the electrons.</w:t>
      </w:r>
    </w:p>
    <w:p w14:paraId="4FD9B29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arsenic, gallium, germanium, radium, sulfur</w:t>
      </w:r>
    </w:p>
    <w:p w14:paraId="6DA41F6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56354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aluminum, potassium, francium, nitrogen, iodine</w:t>
      </w:r>
    </w:p>
    <w:p w14:paraId="22476DF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526FE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Classify the bonds as polar, nonpolar, or ionic. Also include percentages.</w:t>
      </w:r>
    </w:p>
    <w:p w14:paraId="5A9BBC3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boron-carbon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 beryllium-fluorine</w:t>
      </w:r>
    </w:p>
    <w:p w14:paraId="23909F3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39BA6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cesium-fluorine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g. bromine-strontium</w:t>
      </w:r>
    </w:p>
    <w:p w14:paraId="07B0FA0E"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75AFA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fluorine-silicon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h. chlorine-lithium</w:t>
      </w:r>
    </w:p>
    <w:p w14:paraId="5CE02E7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64AB0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 hydrogen-chlorine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i. chlorine-sodium</w:t>
      </w:r>
    </w:p>
    <w:p w14:paraId="740142A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66826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 magnesium-nitrogen</w:t>
      </w:r>
      <w:r>
        <w:rPr>
          <w:rFonts w:ascii="Helvetica" w:hAnsi="Helvetica" w:cs="Helvetica"/>
        </w:rPr>
        <w:tab/>
      </w:r>
      <w:r>
        <w:rPr>
          <w:rFonts w:ascii="Helvetica" w:hAnsi="Helvetica" w:cs="Helvetica"/>
        </w:rPr>
        <w:tab/>
      </w:r>
      <w:r>
        <w:rPr>
          <w:rFonts w:ascii="Helvetica" w:hAnsi="Helvetica" w:cs="Helvetica"/>
        </w:rPr>
        <w:tab/>
        <w:t>j. hydrogen-iodine</w:t>
      </w:r>
    </w:p>
    <w:p w14:paraId="4AA5170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72877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Fill in the chart.</w:t>
      </w:r>
    </w:p>
    <w:p w14:paraId="56C3EB7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u w:val="single"/>
        </w:rPr>
        <w:t xml:space="preserve">Bond Pair </w:t>
      </w:r>
      <w:r>
        <w:rPr>
          <w:rFonts w:ascii="Helvetica" w:hAnsi="Helvetica" w:cs="Helvetica"/>
        </w:rPr>
        <w:t xml:space="preserve">  </w:t>
      </w:r>
      <w:r>
        <w:rPr>
          <w:rFonts w:ascii="Helvetica" w:hAnsi="Helvetica" w:cs="Helvetica"/>
          <w:u w:val="single"/>
        </w:rPr>
        <w:t>Electron Difference</w:t>
      </w:r>
      <w:r>
        <w:rPr>
          <w:rFonts w:ascii="Helvetica" w:hAnsi="Helvetica" w:cs="Helvetica"/>
        </w:rPr>
        <w:t xml:space="preserve">   </w:t>
      </w:r>
      <w:r>
        <w:rPr>
          <w:rFonts w:ascii="Helvetica" w:hAnsi="Helvetica" w:cs="Helvetica"/>
          <w:u w:val="single"/>
        </w:rPr>
        <w:t>% ionic</w:t>
      </w:r>
      <w:r>
        <w:rPr>
          <w:rFonts w:ascii="Helvetica" w:hAnsi="Helvetica" w:cs="Helvetica"/>
        </w:rPr>
        <w:t xml:space="preserve">   </w:t>
      </w:r>
      <w:r>
        <w:rPr>
          <w:rFonts w:ascii="Helvetica" w:hAnsi="Helvetica" w:cs="Helvetica"/>
          <w:u w:val="single"/>
        </w:rPr>
        <w:t>% covalent</w:t>
      </w:r>
      <w:r>
        <w:rPr>
          <w:rFonts w:ascii="Helvetica" w:hAnsi="Helvetica" w:cs="Helvetica"/>
        </w:rPr>
        <w:t xml:space="preserve">   </w:t>
      </w:r>
      <w:r>
        <w:rPr>
          <w:rFonts w:ascii="Helvetica" w:hAnsi="Helvetica" w:cs="Helvetica"/>
          <w:u w:val="single"/>
        </w:rPr>
        <w:t>ionic/covalent</w:t>
      </w:r>
      <w:r>
        <w:rPr>
          <w:rFonts w:ascii="Helvetica" w:hAnsi="Helvetica" w:cs="Helvetica"/>
        </w:rPr>
        <w:t xml:space="preserve">  </w:t>
      </w:r>
      <w:r>
        <w:rPr>
          <w:rFonts w:ascii="Helvetica" w:hAnsi="Helvetica" w:cs="Helvetica"/>
          <w:u w:val="single"/>
        </w:rPr>
        <w:t xml:space="preserve"> polar/nonpolar/neither</w:t>
      </w:r>
    </w:p>
    <w:p w14:paraId="352C60F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sodium-</w:t>
      </w:r>
    </w:p>
    <w:p w14:paraId="029184F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oxygen</w:t>
      </w:r>
    </w:p>
    <w:p w14:paraId="23A6639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46DD9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hydrogen-</w:t>
      </w:r>
    </w:p>
    <w:p w14:paraId="56AEC20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bromine</w:t>
      </w:r>
    </w:p>
    <w:p w14:paraId="0955F21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351FA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lead-</w:t>
      </w:r>
    </w:p>
    <w:p w14:paraId="2E0BB4C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sulfur</w:t>
      </w:r>
    </w:p>
    <w:p w14:paraId="1222830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0A0D8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 carbon-</w:t>
      </w:r>
    </w:p>
    <w:p w14:paraId="09B6717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nitrogen</w:t>
      </w:r>
    </w:p>
    <w:p w14:paraId="372B2E7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A204A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 magnesium-</w:t>
      </w:r>
    </w:p>
    <w:p w14:paraId="7898BBA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iodine</w:t>
      </w:r>
    </w:p>
    <w:p w14:paraId="1663D8B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7E102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Know all definitions: ionic, covalent, polar, electronegativity, etc.</w:t>
      </w:r>
    </w:p>
    <w:p w14:paraId="723E143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9B35D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For each atom pair listed below, decide whether an ionic, polar, or nonpolar bond would form between the elements.</w:t>
      </w:r>
    </w:p>
    <w:p w14:paraId="276E20B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fluorine-astatine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d. lanthanum-selenium</w:t>
      </w:r>
    </w:p>
    <w:p w14:paraId="46E93C7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C12EA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boron-thorium</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e. strontium-chlorine</w:t>
      </w:r>
    </w:p>
    <w:p w14:paraId="1A27372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7A8FA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gadolinium-astatine</w:t>
      </w:r>
      <w:r>
        <w:rPr>
          <w:rFonts w:ascii="Helvetica" w:hAnsi="Helvetica" w:cs="Helvetica"/>
        </w:rPr>
        <w:tab/>
      </w:r>
      <w:r>
        <w:rPr>
          <w:rFonts w:ascii="Helvetica" w:hAnsi="Helvetica" w:cs="Helvetica"/>
        </w:rPr>
        <w:tab/>
      </w:r>
      <w:r>
        <w:rPr>
          <w:rFonts w:ascii="Helvetica" w:hAnsi="Helvetica" w:cs="Helvetica"/>
        </w:rPr>
        <w:tab/>
        <w:t>f. iodine-sodium</w:t>
      </w:r>
    </w:p>
    <w:p w14:paraId="11E6E3E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C0BDF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The following pairs of atoms are all covalently bonded. Arrange the pairs in order of decreasing polarity of the bond pairs.</w:t>
      </w:r>
    </w:p>
    <w:p w14:paraId="3A43E83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boron-nitrogen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d. iodine-technetium</w:t>
      </w:r>
    </w:p>
    <w:p w14:paraId="5A3191F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B9FC8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carbon-sulfur</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e. nitrogen-oxygen</w:t>
      </w:r>
    </w:p>
    <w:p w14:paraId="0C19F00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19473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hydrogen-selenium</w:t>
      </w:r>
      <w:r>
        <w:rPr>
          <w:rFonts w:ascii="Helvetica" w:hAnsi="Helvetica" w:cs="Helvetica"/>
        </w:rPr>
        <w:tab/>
      </w:r>
      <w:r>
        <w:rPr>
          <w:rFonts w:ascii="Helvetica" w:hAnsi="Helvetica" w:cs="Helvetica"/>
        </w:rPr>
        <w:tab/>
      </w:r>
      <w:r>
        <w:rPr>
          <w:rFonts w:ascii="Helvetica" w:hAnsi="Helvetica" w:cs="Helvetica"/>
        </w:rPr>
        <w:tab/>
        <w:t>f. aluminum-phosphorus</w:t>
      </w:r>
    </w:p>
    <w:p w14:paraId="5153E988" w14:textId="77777777" w:rsidR="006F13F8" w:rsidRDefault="006F13F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32D6F5" w14:textId="77777777" w:rsidR="006F13F8" w:rsidRDefault="006F13F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6D3299" w14:textId="77777777" w:rsidR="006F13F8" w:rsidRDefault="006F13F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3AD6E5" w14:textId="77777777" w:rsidR="006F13F8" w:rsidRDefault="006F13F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52FBB0" w14:textId="77777777" w:rsidR="006F13F8" w:rsidRDefault="006F13F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68E6961" w14:textId="77777777" w:rsidR="006F13F8" w:rsidRDefault="006F13F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6D6AEE" w14:textId="77777777" w:rsidR="006F13F8" w:rsidRDefault="006F13F8"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6CD84D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Worksheet: Periodic Trends: Atomic Radii, Ionization Energy, Electron Affinity</w:t>
      </w:r>
    </w:p>
    <w:p w14:paraId="656EC62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B3FAD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What is atomic radii?</w:t>
      </w:r>
    </w:p>
    <w:p w14:paraId="44ABDB6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00E016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Explain atomic radii’s periodicity. How does it change within groups and periods? Why?</w:t>
      </w:r>
    </w:p>
    <w:p w14:paraId="04596CB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AD8D1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098910"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DBF42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32E8C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197F3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Arrange the following elements in order of increasing atomic radii.</w:t>
      </w:r>
    </w:p>
    <w:p w14:paraId="38319DF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cesium, aluminum, calcium, potassium, sulfur, and oxygen</w:t>
      </w:r>
    </w:p>
    <w:p w14:paraId="62870AA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B0089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46B951"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What is ionization energy?</w:t>
      </w:r>
    </w:p>
    <w:p w14:paraId="794002E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5F1685" w14:textId="3EFF06AA"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Explain ionization energy’s periodicity. How does it change within groups and periods? Why?</w:t>
      </w:r>
    </w:p>
    <w:p w14:paraId="3BEFD6CA"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B0FE17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4A7E02"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D0E778" w14:textId="5DF4F44F" w:rsidR="005540DB" w:rsidRDefault="00465A63"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w:t>
      </w:r>
      <w:r w:rsidR="005540DB">
        <w:rPr>
          <w:rFonts w:ascii="Helvetica" w:hAnsi="Helvetica" w:cs="Helvetica"/>
        </w:rPr>
        <w:t>. State the long method orbital notation for the following. Then, state the 1st, 2nd, 3rd, and 4th electron that would be removed from that orbital notation. Keeping in mind the trends of ionization energy, state the amount of energy it would take to remove each electron----ionization difference between each successive electron  (a little, medium, a lot).  Include a justification for each electron.</w:t>
      </w:r>
    </w:p>
    <w:p w14:paraId="604CD12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1st: a lot due to a full energy</w:t>
      </w:r>
    </w:p>
    <w:p w14:paraId="7E00372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 Ca (20 e-’s)  [Ne]____     ___  ___   ____     ___</w:t>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t>level.</w:t>
      </w:r>
    </w:p>
    <w:p w14:paraId="6950D4A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t xml:space="preserve">         3s</w:t>
      </w:r>
      <w:r>
        <w:rPr>
          <w:rFonts w:ascii="Helvetica" w:hAnsi="Helvetica" w:cs="Helvetica"/>
        </w:rPr>
        <w:tab/>
        <w:t xml:space="preserve">              3p</w:t>
      </w:r>
      <w:r>
        <w:rPr>
          <w:rFonts w:ascii="Helvetica" w:hAnsi="Helvetica" w:cs="Helvetica"/>
        </w:rPr>
        <w:tab/>
      </w:r>
      <w:r>
        <w:rPr>
          <w:rFonts w:ascii="Helvetica" w:hAnsi="Helvetica" w:cs="Helvetica"/>
        </w:rPr>
        <w:tab/>
        <w:t xml:space="preserve">   4s  </w:t>
      </w:r>
      <w:r>
        <w:rPr>
          <w:rFonts w:ascii="Helvetica" w:hAnsi="Helvetica" w:cs="Helvetica"/>
        </w:rPr>
        <w:tab/>
      </w:r>
      <w:r>
        <w:rPr>
          <w:rFonts w:ascii="Helvetica" w:hAnsi="Helvetica" w:cs="Helvetica"/>
        </w:rPr>
        <w:tab/>
      </w:r>
      <w:r>
        <w:rPr>
          <w:rFonts w:ascii="Helvetica" w:hAnsi="Helvetica" w:cs="Helvetica"/>
        </w:rPr>
        <w:tab/>
        <w:t xml:space="preserve">2nd: a little due to its </w:t>
      </w:r>
    </w:p>
    <w:p w14:paraId="5CFA92F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4th     3rd        2</w:t>
      </w:r>
      <w:r w:rsidRPr="003C3011">
        <w:rPr>
          <w:rFonts w:ascii="Helvetica" w:hAnsi="Helvetica" w:cs="Helvetica"/>
          <w:vertAlign w:val="superscript"/>
        </w:rPr>
        <w:t>nd</w:t>
      </w:r>
      <w:r>
        <w:rPr>
          <w:rFonts w:ascii="Helvetica" w:hAnsi="Helvetica" w:cs="Helvetica"/>
        </w:rPr>
        <w:t>1st</w:t>
      </w:r>
      <w:r>
        <w:rPr>
          <w:rFonts w:ascii="Helvetica" w:hAnsi="Helvetica" w:cs="Helvetica"/>
        </w:rPr>
        <w:tab/>
        <w:t xml:space="preserve">        </w:t>
      </w:r>
      <w:r>
        <w:rPr>
          <w:rFonts w:ascii="Helvetica" w:hAnsi="Helvetica" w:cs="Helvetica"/>
        </w:rPr>
        <w:tab/>
      </w:r>
      <w:r>
        <w:rPr>
          <w:rFonts w:ascii="Helvetica" w:hAnsi="Helvetica" w:cs="Helvetica"/>
        </w:rPr>
        <w:tab/>
        <w:t>removal will make a full</w:t>
      </w:r>
    </w:p>
    <w:p w14:paraId="13E5AD9C"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energy level</w:t>
      </w:r>
    </w:p>
    <w:p w14:paraId="6D41E7E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3rd:a lot due to a full energy</w:t>
      </w:r>
    </w:p>
    <w:p w14:paraId="146A658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level.</w:t>
      </w:r>
    </w:p>
    <w:p w14:paraId="50C5D95D"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4th: medium due to its</w:t>
      </w:r>
    </w:p>
    <w:p w14:paraId="51309F26"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removal will not make a</w:t>
      </w:r>
    </w:p>
    <w:p w14:paraId="515650E4"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 xml:space="preserve">  full, or half full energy  level.</w:t>
      </w:r>
    </w:p>
    <w:p w14:paraId="776A1DB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 C</w:t>
      </w:r>
    </w:p>
    <w:p w14:paraId="3D038625"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3E12FB"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b. Ge</w:t>
      </w:r>
    </w:p>
    <w:p w14:paraId="276B035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6C30D8"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 Zr</w:t>
      </w:r>
    </w:p>
    <w:p w14:paraId="049A9B33"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40A701"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d. Na</w:t>
      </w:r>
    </w:p>
    <w:p w14:paraId="5D53A309"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A269A8" w14:textId="468305E0" w:rsidR="005540DB" w:rsidRDefault="00465A63"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w:t>
      </w:r>
      <w:r w:rsidR="005540DB">
        <w:rPr>
          <w:rFonts w:ascii="Helvetica" w:hAnsi="Helvetica" w:cs="Helvetica"/>
        </w:rPr>
        <w:t>. What is electron affinity?</w:t>
      </w:r>
    </w:p>
    <w:p w14:paraId="2DBC469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EE0D84" w14:textId="2FB4AF0D" w:rsidR="005540DB" w:rsidRDefault="00465A63"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w:t>
      </w:r>
      <w:r w:rsidR="005540DB">
        <w:rPr>
          <w:rFonts w:ascii="Helvetica" w:hAnsi="Helvetica" w:cs="Helvetica"/>
        </w:rPr>
        <w:t>. Explain positive(high and low) and negative values of electron affinity. State how electron affinity varies within a group and period. Why?</w:t>
      </w:r>
    </w:p>
    <w:p w14:paraId="09894CEF"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592757" w14:textId="77777777" w:rsidR="005540DB" w:rsidRDefault="005540DB"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472F7D" w14:textId="0D706243" w:rsidR="005540DB" w:rsidRDefault="00465A63" w:rsidP="005540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w:t>
      </w:r>
      <w:bookmarkStart w:id="0" w:name="_GoBack"/>
      <w:bookmarkEnd w:id="0"/>
      <w:r w:rsidR="005540DB">
        <w:rPr>
          <w:rFonts w:ascii="Helvetica" w:hAnsi="Helvetica" w:cs="Helvetica"/>
        </w:rPr>
        <w:t>. What is exothermic? endothermic?</w:t>
      </w:r>
    </w:p>
    <w:p w14:paraId="4BF5A40E" w14:textId="77777777" w:rsidR="005540DB" w:rsidRDefault="005540DB" w:rsidP="005540DB"/>
    <w:p w14:paraId="29A3782A" w14:textId="77777777" w:rsidR="00EF5852" w:rsidRDefault="00EF5852"/>
    <w:sectPr w:rsidR="00EF5852" w:rsidSect="00592D1B">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939C1"/>
    <w:multiLevelType w:val="hybridMultilevel"/>
    <w:tmpl w:val="8ABE0F00"/>
    <w:lvl w:ilvl="0" w:tplc="A98855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1B3"/>
    <w:rsid w:val="00035B23"/>
    <w:rsid w:val="000B01B3"/>
    <w:rsid w:val="002A2FC7"/>
    <w:rsid w:val="00312A3C"/>
    <w:rsid w:val="00351E80"/>
    <w:rsid w:val="00465A63"/>
    <w:rsid w:val="00496338"/>
    <w:rsid w:val="005540DB"/>
    <w:rsid w:val="00592D1B"/>
    <w:rsid w:val="00595C0F"/>
    <w:rsid w:val="00677A27"/>
    <w:rsid w:val="006F13F8"/>
    <w:rsid w:val="0070397F"/>
    <w:rsid w:val="00767DD3"/>
    <w:rsid w:val="00775FB5"/>
    <w:rsid w:val="007966D1"/>
    <w:rsid w:val="009B271E"/>
    <w:rsid w:val="00AD20F3"/>
    <w:rsid w:val="00B50540"/>
    <w:rsid w:val="00DA4FB9"/>
    <w:rsid w:val="00DE089E"/>
    <w:rsid w:val="00E119CF"/>
    <w:rsid w:val="00E80EA2"/>
    <w:rsid w:val="00E9718F"/>
    <w:rsid w:val="00EF5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A2C1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0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0DB"/>
    <w:pPr>
      <w:ind w:left="720"/>
      <w:contextualSpacing/>
    </w:pPr>
  </w:style>
  <w:style w:type="table" w:styleId="TableGrid">
    <w:name w:val="Table Grid"/>
    <w:basedOn w:val="TableNormal"/>
    <w:uiPriority w:val="59"/>
    <w:rsid w:val="0055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40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40D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0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0DB"/>
    <w:pPr>
      <w:ind w:left="720"/>
      <w:contextualSpacing/>
    </w:pPr>
  </w:style>
  <w:style w:type="table" w:styleId="TableGrid">
    <w:name w:val="Table Grid"/>
    <w:basedOn w:val="TableNormal"/>
    <w:uiPriority w:val="59"/>
    <w:rsid w:val="00554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40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40D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18</Pages>
  <Words>2233</Words>
  <Characters>12732</Characters>
  <Application>Microsoft Macintosh Word</Application>
  <DocSecurity>0</DocSecurity>
  <Lines>106</Lines>
  <Paragraphs>29</Paragraphs>
  <ScaleCrop>false</ScaleCrop>
  <Company/>
  <LinksUpToDate>false</LinksUpToDate>
  <CharactersWithSpaces>14936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20</cp:revision>
  <dcterms:created xsi:type="dcterms:W3CDTF">2015-11-05T20:04:00Z</dcterms:created>
  <dcterms:modified xsi:type="dcterms:W3CDTF">2015-12-10T16:31:00Z</dcterms:modified>
</cp:coreProperties>
</file>